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1A0D" w14:textId="77777777" w:rsidR="007231BB" w:rsidRPr="00F82770" w:rsidRDefault="007231BB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 w:rsidRPr="00F82770"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PROGRAMA DE PÓS-GRADUAÇÃO EM DIREITO DA UFMG</w:t>
      </w:r>
    </w:p>
    <w:p w14:paraId="7CA11A0F" w14:textId="739DFBD6" w:rsidR="00F82770" w:rsidRDefault="00CB52D1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 w:rsidRPr="00CB52D1"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EDITAL REGULAR DE SELEÇÃO DOUTORADO INTERINSTITUCIONAL UFMG/UEA – 2025</w:t>
      </w:r>
    </w:p>
    <w:p w14:paraId="7CA11A10" w14:textId="77777777" w:rsidR="007231BB" w:rsidRPr="00F82770" w:rsidRDefault="00F82770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FORMULÁRIO RECURSO</w:t>
      </w:r>
    </w:p>
    <w:p w14:paraId="7CA11A11" w14:textId="77777777" w:rsidR="00EF119B" w:rsidRPr="00F82770" w:rsidRDefault="00EF119B" w:rsidP="00DB11F9">
      <w:pPr>
        <w:rPr>
          <w:rFonts w:asciiTheme="minorHAnsi" w:hAnsiTheme="minorHAnsi" w:cstheme="minorHAnsi"/>
          <w:sz w:val="22"/>
          <w:szCs w:val="22"/>
        </w:rPr>
      </w:pPr>
    </w:p>
    <w:p w14:paraId="7CA11A12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DADOS PESSOAIS</w:t>
      </w:r>
    </w:p>
    <w:p w14:paraId="7CA11A13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4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Nome Completo:</w:t>
      </w:r>
    </w:p>
    <w:p w14:paraId="7CA11A15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RG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A11A16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CPF:</w:t>
      </w:r>
    </w:p>
    <w:p w14:paraId="7CA11A17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Endereço de e-mail:</w:t>
      </w:r>
    </w:p>
    <w:p w14:paraId="7CA11A18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Telefone para Contato:</w:t>
      </w:r>
    </w:p>
    <w:p w14:paraId="7CA11A19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A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INFORMAÇÕES DO RECURSO</w:t>
      </w:r>
    </w:p>
    <w:p w14:paraId="7CA11A1B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 xml:space="preserve">Etapa do Processo Seletivo: </w:t>
      </w:r>
    </w:p>
    <w:p w14:paraId="7CA11A1C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(Ex.: Análise de inscrições, Prova oral e de defesa do projeto, Resultado Final)</w:t>
      </w:r>
    </w:p>
    <w:p w14:paraId="7CA11A1D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E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Data da Publicação do Resultado:</w:t>
      </w:r>
    </w:p>
    <w:p w14:paraId="7CA11A1F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CA11A20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Motivo do Recurso:</w:t>
      </w:r>
    </w:p>
    <w:p w14:paraId="7CA11A21" w14:textId="343574B6" w:rsidR="00F82770" w:rsidRPr="00F82770" w:rsidRDefault="00F82770" w:rsidP="00F827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(Descrever de forma clara e objetiva as razões pelas quais acredita que o resultado está incorreto, indicando possíveis erros materiais, de avaliação ou outros aspectos relevantes.)</w:t>
      </w:r>
    </w:p>
    <w:p w14:paraId="7CA11A22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3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Fundamentação do Recurso:</w:t>
      </w:r>
    </w:p>
    <w:p w14:paraId="7CA11A24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(Argumentação detalhada com base em documentos e evidências, se houver.)</w:t>
      </w:r>
    </w:p>
    <w:p w14:paraId="7CA11A25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6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DOCUMENTOS ANEXADOS</w:t>
      </w:r>
    </w:p>
    <w:p w14:paraId="7CA11A27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(Especificar os documentos que acompanham o recurso, como cópias de comprovantes, documentos, etc.)</w:t>
      </w:r>
    </w:p>
    <w:p w14:paraId="7CA11A28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9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A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ASSINATURA E DECLARAÇÃO</w:t>
      </w:r>
    </w:p>
    <w:p w14:paraId="7CA11A2B" w14:textId="2EF33B39" w:rsidR="00F82770" w:rsidRDefault="00F82770" w:rsidP="00F827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 xml:space="preserve">Declaro que as informações prestadas neste recurso são verídicas e estão de acordo com o Edital </w:t>
      </w:r>
      <w:r w:rsidR="00701ABF">
        <w:rPr>
          <w:rFonts w:asciiTheme="minorHAnsi" w:hAnsiTheme="minorHAnsi" w:cstheme="minorHAnsi"/>
          <w:sz w:val="22"/>
          <w:szCs w:val="22"/>
        </w:rPr>
        <w:t xml:space="preserve">Regular </w:t>
      </w:r>
      <w:r w:rsidRPr="00F82770">
        <w:rPr>
          <w:rFonts w:asciiTheme="minorHAnsi" w:hAnsiTheme="minorHAnsi" w:cstheme="minorHAnsi"/>
          <w:sz w:val="22"/>
          <w:szCs w:val="22"/>
        </w:rPr>
        <w:t>de Seleção Doutorado Interinstitucional UFMG/</w:t>
      </w:r>
      <w:r w:rsidR="00CB52D1">
        <w:rPr>
          <w:rFonts w:asciiTheme="minorHAnsi" w:hAnsiTheme="minorHAnsi" w:cstheme="minorHAnsi"/>
          <w:sz w:val="22"/>
          <w:szCs w:val="22"/>
        </w:rPr>
        <w:t>UEA</w:t>
      </w:r>
      <w:r w:rsidRPr="00F82770">
        <w:rPr>
          <w:rFonts w:asciiTheme="minorHAnsi" w:hAnsiTheme="minorHAnsi" w:cstheme="minorHAnsi"/>
          <w:sz w:val="22"/>
          <w:szCs w:val="22"/>
        </w:rPr>
        <w:t xml:space="preserve"> – 2025. </w:t>
      </w:r>
    </w:p>
    <w:p w14:paraId="7CA11A2C" w14:textId="77777777" w:rsidR="00F82770" w:rsidRPr="00F82770" w:rsidRDefault="00F82770" w:rsidP="00F827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Estou ciente de que a análise deste recurso será feita pela comissão responsável, e que a decisão final será comunicada conforme os prazos estabelecidos.</w:t>
      </w:r>
    </w:p>
    <w:p w14:paraId="7CA11A2D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63F5C8A7" w14:textId="77777777" w:rsidR="00237C44" w:rsidRDefault="00237C44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E" w14:textId="180A734B" w:rsidR="00F82770" w:rsidRPr="00135D92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Cidade:</w:t>
      </w:r>
    </w:p>
    <w:p w14:paraId="7CA11A2F" w14:textId="77777777" w:rsidR="00F82770" w:rsidRPr="00135D92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Data:</w:t>
      </w:r>
    </w:p>
    <w:p w14:paraId="7CA11A30" w14:textId="5D957843" w:rsidR="00F82770" w:rsidRPr="00135D92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Assinatura do</w:t>
      </w:r>
      <w:r w:rsidR="00A052AD">
        <w:rPr>
          <w:rFonts w:asciiTheme="minorHAnsi" w:hAnsiTheme="minorHAnsi" w:cstheme="minorHAnsi"/>
          <w:sz w:val="22"/>
          <w:szCs w:val="22"/>
        </w:rPr>
        <w:t>(a)</w:t>
      </w:r>
      <w:r w:rsidRPr="00135D92">
        <w:rPr>
          <w:rFonts w:asciiTheme="minorHAnsi" w:hAnsiTheme="minorHAnsi" w:cstheme="minorHAnsi"/>
          <w:sz w:val="22"/>
          <w:szCs w:val="22"/>
        </w:rPr>
        <w:t xml:space="preserve"> Candidato</w:t>
      </w:r>
      <w:r w:rsidR="00A052AD">
        <w:rPr>
          <w:rFonts w:asciiTheme="minorHAnsi" w:hAnsiTheme="minorHAnsi" w:cstheme="minorHAnsi"/>
          <w:sz w:val="22"/>
          <w:szCs w:val="22"/>
        </w:rPr>
        <w:t>(a)</w:t>
      </w:r>
      <w:r w:rsidRPr="00135D92">
        <w:rPr>
          <w:rFonts w:asciiTheme="minorHAnsi" w:hAnsiTheme="minorHAnsi" w:cstheme="minorHAnsi"/>
          <w:sz w:val="22"/>
          <w:szCs w:val="22"/>
        </w:rPr>
        <w:t>:</w:t>
      </w:r>
    </w:p>
    <w:sectPr w:rsidR="00F82770" w:rsidRPr="00135D92" w:rsidSect="00F24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5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6DA9" w14:textId="77777777" w:rsidR="0090562D" w:rsidRDefault="0090562D" w:rsidP="00DA659D">
      <w:r>
        <w:separator/>
      </w:r>
    </w:p>
  </w:endnote>
  <w:endnote w:type="continuationSeparator" w:id="0">
    <w:p w14:paraId="152E69BE" w14:textId="77777777" w:rsidR="0090562D" w:rsidRDefault="0090562D" w:rsidP="00DA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D" w14:textId="77777777" w:rsidR="00F304B9" w:rsidRDefault="00F30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E" w14:textId="77777777" w:rsidR="00B52970" w:rsidRDefault="00B52970" w:rsidP="001276AF">
    <w:pPr>
      <w:pStyle w:val="Rodap"/>
      <w:spacing w:line="264" w:lineRule="auto"/>
      <w:rPr>
        <w:rFonts w:cstheme="minorHAnsi"/>
        <w:b/>
        <w:bCs/>
        <w:color w:val="7F7F7F" w:themeColor="text1" w:themeTint="80"/>
        <w:sz w:val="16"/>
        <w:szCs w:val="16"/>
      </w:rPr>
    </w:pPr>
    <w:r>
      <w:rPr>
        <w:rFonts w:cstheme="minorHAnsi"/>
        <w:b/>
        <w:bCs/>
        <w:noProof/>
        <w:color w:val="000000" w:themeColor="text1"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 wp14:anchorId="7CA11A46" wp14:editId="7CA11A47">
          <wp:simplePos x="0" y="0"/>
          <wp:positionH relativeFrom="margin">
            <wp:posOffset>-34290</wp:posOffset>
          </wp:positionH>
          <wp:positionV relativeFrom="bottomMargin">
            <wp:posOffset>152731</wp:posOffset>
          </wp:positionV>
          <wp:extent cx="516255" cy="516255"/>
          <wp:effectExtent l="0" t="0" r="0" b="0"/>
          <wp:wrapThrough wrapText="bothSides">
            <wp:wrapPolygon edited="0">
              <wp:start x="0" y="0"/>
              <wp:lineTo x="0" y="20723"/>
              <wp:lineTo x="20723" y="20723"/>
              <wp:lineTo x="20723" y="0"/>
              <wp:lineTo x="0" y="0"/>
            </wp:wrapPolygon>
          </wp:wrapThrough>
          <wp:docPr id="1224554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58136" name="Imagem 42835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625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11A3F" w14:textId="77777777" w:rsidR="001001BC" w:rsidRPr="00F8339D" w:rsidRDefault="00472949" w:rsidP="001276AF">
    <w:pPr>
      <w:pStyle w:val="Rodap"/>
      <w:spacing w:line="264" w:lineRule="auto"/>
      <w:rPr>
        <w:rFonts w:cstheme="minorHAnsi"/>
        <w:b/>
        <w:bCs/>
        <w:color w:val="3B3838" w:themeColor="background2" w:themeShade="40"/>
        <w:sz w:val="16"/>
        <w:szCs w:val="16"/>
      </w:rPr>
    </w:pPr>
    <w:r w:rsidRPr="00F8339D">
      <w:rPr>
        <w:rFonts w:cstheme="minorHAnsi"/>
        <w:b/>
        <w:bCs/>
        <w:color w:val="3B3838" w:themeColor="background2" w:themeShade="40"/>
        <w:sz w:val="16"/>
        <w:szCs w:val="16"/>
      </w:rPr>
      <w:t xml:space="preserve">Faculdade de Direito da UFMG | </w:t>
    </w:r>
    <w:r w:rsidR="00DA659D" w:rsidRPr="00F8339D">
      <w:rPr>
        <w:rFonts w:cstheme="minorHAnsi"/>
        <w:b/>
        <w:bCs/>
        <w:color w:val="3B3838" w:themeColor="background2" w:themeShade="40"/>
        <w:sz w:val="16"/>
        <w:szCs w:val="16"/>
      </w:rPr>
      <w:t>Programa de Pós-Graduação em Direito</w:t>
    </w:r>
    <w:r w:rsidR="00C61FC3" w:rsidRPr="00F8339D">
      <w:rPr>
        <w:rFonts w:cstheme="minorHAnsi"/>
        <w:b/>
        <w:bCs/>
        <w:color w:val="3B3838" w:themeColor="background2" w:themeShade="40"/>
        <w:sz w:val="16"/>
        <w:szCs w:val="16"/>
      </w:rPr>
      <w:t xml:space="preserve"> </w:t>
    </w:r>
    <w:r w:rsidR="00C61FC3" w:rsidRPr="00F8339D">
      <w:rPr>
        <w:rFonts w:cstheme="minorHAnsi"/>
        <w:b/>
        <w:bCs/>
        <w:color w:val="3B3838" w:themeColor="background2" w:themeShade="40"/>
        <w:sz w:val="16"/>
        <w:szCs w:val="16"/>
      </w:rPr>
      <w:br/>
    </w:r>
    <w:r w:rsidRPr="00292483">
      <w:rPr>
        <w:rFonts w:cstheme="minorHAnsi"/>
        <w:b/>
        <w:bCs/>
        <w:color w:val="3B3838" w:themeColor="background2" w:themeShade="40"/>
        <w:sz w:val="16"/>
        <w:szCs w:val="16"/>
      </w:rPr>
      <w:t>UFMG Law School | Ph.D. and Master’s in Law Programs</w:t>
    </w:r>
  </w:p>
  <w:p w14:paraId="7CA11A40" w14:textId="77777777" w:rsidR="00DA659D" w:rsidRPr="00F8339D" w:rsidRDefault="00DA659D" w:rsidP="001276AF">
    <w:pPr>
      <w:pStyle w:val="Rodap"/>
      <w:spacing w:line="264" w:lineRule="auto"/>
      <w:rPr>
        <w:rFonts w:cstheme="minorHAnsi"/>
        <w:color w:val="3B3838" w:themeColor="background2" w:themeShade="40"/>
        <w:sz w:val="16"/>
        <w:szCs w:val="16"/>
      </w:rPr>
    </w:pPr>
    <w:r w:rsidRPr="00F8339D">
      <w:rPr>
        <w:rFonts w:cstheme="minorHAnsi"/>
        <w:color w:val="3B3838" w:themeColor="background2" w:themeShade="40"/>
        <w:sz w:val="16"/>
        <w:szCs w:val="16"/>
      </w:rPr>
      <w:t>Av</w:t>
    </w:r>
    <w:r w:rsidR="0001396A">
      <w:rPr>
        <w:rFonts w:cstheme="minorHAnsi"/>
        <w:color w:val="3B3838" w:themeColor="background2" w:themeShade="40"/>
        <w:sz w:val="16"/>
        <w:szCs w:val="16"/>
      </w:rPr>
      <w:t>.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João Pinheiro, 100</w:t>
    </w:r>
    <w:r w:rsidR="0001396A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01396A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11º andar Ed</w:t>
    </w:r>
    <w:r w:rsidR="007F3334">
      <w:rPr>
        <w:rFonts w:cstheme="minorHAnsi"/>
        <w:color w:val="3B3838" w:themeColor="background2" w:themeShade="40"/>
        <w:sz w:val="16"/>
        <w:szCs w:val="16"/>
      </w:rPr>
      <w:t>.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Villas B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t>ô</w:t>
    </w:r>
    <w:r w:rsidRPr="00F8339D">
      <w:rPr>
        <w:rFonts w:cstheme="minorHAnsi"/>
        <w:color w:val="3B3838" w:themeColor="background2" w:themeShade="40"/>
        <w:sz w:val="16"/>
        <w:szCs w:val="16"/>
      </w:rPr>
      <w:t>as</w:t>
    </w:r>
    <w:r w:rsidR="0001396A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01396A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Belo Horizonte, Brasil</w:t>
    </w:r>
    <w:r w:rsidR="007F3334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7F3334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30130-180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br/>
      <w:t xml:space="preserve">www.pos.direito.ufmg.br </w:t>
    </w:r>
    <w:r w:rsidR="00F304B9" w:rsidRPr="0001396A">
      <w:rPr>
        <w:sz w:val="12"/>
        <w:szCs w:val="12"/>
      </w:rPr>
      <w:t>•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5D5D03" w:rsidRPr="00F8339D">
      <w:rPr>
        <w:rFonts w:cstheme="minorHAnsi"/>
        <w:color w:val="3B3838" w:themeColor="background2" w:themeShade="40"/>
        <w:sz w:val="16"/>
        <w:szCs w:val="16"/>
      </w:rPr>
      <w:t xml:space="preserve">pos@direito.ufmg.br </w:t>
    </w:r>
    <w:r w:rsidR="00F304B9" w:rsidRPr="0001396A">
      <w:rPr>
        <w:sz w:val="12"/>
        <w:szCs w:val="12"/>
      </w:rPr>
      <w:t>•</w:t>
    </w:r>
    <w:r w:rsidR="005D5D03" w:rsidRPr="00F8339D">
      <w:rPr>
        <w:rFonts w:cstheme="minorHAnsi"/>
        <w:color w:val="3B3838" w:themeColor="background2" w:themeShade="40"/>
        <w:sz w:val="16"/>
        <w:szCs w:val="16"/>
      </w:rPr>
      <w:t xml:space="preserve"> 55 31 3409-8636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42" w14:textId="77777777" w:rsidR="00F304B9" w:rsidRDefault="00F30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A55D" w14:textId="77777777" w:rsidR="0090562D" w:rsidRDefault="0090562D" w:rsidP="00DA659D">
      <w:r>
        <w:separator/>
      </w:r>
    </w:p>
  </w:footnote>
  <w:footnote w:type="continuationSeparator" w:id="0">
    <w:p w14:paraId="19A529F5" w14:textId="77777777" w:rsidR="0090562D" w:rsidRDefault="0090562D" w:rsidP="00DA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5" w14:textId="77777777" w:rsidR="00DA659D" w:rsidRDefault="00000000">
    <w:pPr>
      <w:pStyle w:val="Cabealho"/>
    </w:pPr>
    <w:r>
      <w:rPr>
        <w:noProof/>
      </w:rPr>
      <w:pict w14:anchorId="7CA11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81469" o:spid="_x0000_s1029" type="#_x0000_t75" style="position:absolute;margin-left:0;margin-top:0;width:424.15pt;height:424.15pt;z-index:-251657216;mso-position-horizontal:center;mso-position-horizontal-relative:margin;mso-position-vertical:center;mso-position-vertical-relative:margin" o:allowincell="f">
          <v:imagedata r:id="rId1" o:title="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6" w14:textId="77777777" w:rsidR="00DA659D" w:rsidRDefault="00DA659D" w:rsidP="001276AF">
    <w:pPr>
      <w:pStyle w:val="Cabealho"/>
      <w:tabs>
        <w:tab w:val="left" w:pos="1150"/>
      </w:tabs>
      <w:jc w:val="right"/>
    </w:pPr>
  </w:p>
  <w:p w14:paraId="7CA11A37" w14:textId="77777777" w:rsidR="005D5D03" w:rsidRDefault="00B52970" w:rsidP="00472949">
    <w:pPr>
      <w:pStyle w:val="Cabealho"/>
      <w:tabs>
        <w:tab w:val="left" w:pos="1150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CA11A44" wp14:editId="7CA11A45">
          <wp:simplePos x="0" y="0"/>
          <wp:positionH relativeFrom="margin">
            <wp:posOffset>4517390</wp:posOffset>
          </wp:positionH>
          <wp:positionV relativeFrom="paragraph">
            <wp:posOffset>77915</wp:posOffset>
          </wp:positionV>
          <wp:extent cx="1625600" cy="766445"/>
          <wp:effectExtent l="0" t="0" r="0" b="0"/>
          <wp:wrapNone/>
          <wp:docPr id="40382353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8570" name="Imagem 14525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11A38" w14:textId="77777777" w:rsidR="001276AF" w:rsidRDefault="001276AF" w:rsidP="00472949">
    <w:pPr>
      <w:pStyle w:val="Cabealho"/>
      <w:tabs>
        <w:tab w:val="left" w:pos="1150"/>
      </w:tabs>
    </w:pPr>
  </w:p>
  <w:p w14:paraId="7CA11A39" w14:textId="77777777" w:rsidR="001276AF" w:rsidRDefault="001276AF" w:rsidP="00472949">
    <w:pPr>
      <w:pStyle w:val="Cabealho"/>
      <w:tabs>
        <w:tab w:val="left" w:pos="1150"/>
      </w:tabs>
    </w:pPr>
  </w:p>
  <w:p w14:paraId="7CA11A3A" w14:textId="77777777" w:rsidR="00B52970" w:rsidRDefault="00B52970" w:rsidP="00472949">
    <w:pPr>
      <w:pStyle w:val="Cabealho"/>
      <w:tabs>
        <w:tab w:val="left" w:pos="1150"/>
      </w:tabs>
    </w:pPr>
  </w:p>
  <w:p w14:paraId="7CA11A3B" w14:textId="77777777" w:rsidR="00F2483D" w:rsidRPr="00F8339D" w:rsidRDefault="00F2483D" w:rsidP="00472949">
    <w:pPr>
      <w:pStyle w:val="Cabealho"/>
      <w:tabs>
        <w:tab w:val="left" w:pos="1150"/>
      </w:tabs>
      <w:rPr>
        <w:sz w:val="20"/>
        <w:szCs w:val="20"/>
      </w:rPr>
    </w:pPr>
  </w:p>
  <w:p w14:paraId="7CA11A3C" w14:textId="77777777" w:rsidR="001276AF" w:rsidRPr="00F8339D" w:rsidRDefault="001276AF" w:rsidP="00472949">
    <w:pPr>
      <w:pStyle w:val="Cabealho"/>
      <w:tabs>
        <w:tab w:val="left" w:pos="115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41" w14:textId="77777777" w:rsidR="00DA659D" w:rsidRDefault="00000000">
    <w:pPr>
      <w:pStyle w:val="Cabealho"/>
    </w:pPr>
    <w:r>
      <w:rPr>
        <w:noProof/>
      </w:rPr>
      <w:pict w14:anchorId="7CA11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81468" o:spid="_x0000_s1028" type="#_x0000_t75" style="position:absolute;margin-left:0;margin-top:0;width:424.15pt;height:424.15pt;z-index:-251658240;mso-position-horizontal:center;mso-position-horizontal-relative:margin;mso-position-vertical:center;mso-position-vertical-relative:margin" o:allowincell="f">
          <v:imagedata r:id="rId1" o:title="2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D"/>
    <w:rsid w:val="0001396A"/>
    <w:rsid w:val="000360BA"/>
    <w:rsid w:val="00047617"/>
    <w:rsid w:val="000540B2"/>
    <w:rsid w:val="000E6C47"/>
    <w:rsid w:val="000F679B"/>
    <w:rsid w:val="001001BC"/>
    <w:rsid w:val="0010209B"/>
    <w:rsid w:val="00114A8D"/>
    <w:rsid w:val="001276AF"/>
    <w:rsid w:val="00135D92"/>
    <w:rsid w:val="001460BD"/>
    <w:rsid w:val="00156330"/>
    <w:rsid w:val="0016553F"/>
    <w:rsid w:val="001A61EF"/>
    <w:rsid w:val="001D6C54"/>
    <w:rsid w:val="00237C44"/>
    <w:rsid w:val="00281BFB"/>
    <w:rsid w:val="00292483"/>
    <w:rsid w:val="002A0EE8"/>
    <w:rsid w:val="002A4CEC"/>
    <w:rsid w:val="002D367D"/>
    <w:rsid w:val="00335AA8"/>
    <w:rsid w:val="0038233B"/>
    <w:rsid w:val="003A3103"/>
    <w:rsid w:val="003F3740"/>
    <w:rsid w:val="003F3BC9"/>
    <w:rsid w:val="004063E3"/>
    <w:rsid w:val="00426741"/>
    <w:rsid w:val="00472949"/>
    <w:rsid w:val="00485E58"/>
    <w:rsid w:val="00493CA3"/>
    <w:rsid w:val="004B3682"/>
    <w:rsid w:val="004E1867"/>
    <w:rsid w:val="005255F4"/>
    <w:rsid w:val="00534994"/>
    <w:rsid w:val="005D5D03"/>
    <w:rsid w:val="005D7F06"/>
    <w:rsid w:val="005E74ED"/>
    <w:rsid w:val="006F7FD8"/>
    <w:rsid w:val="00701ABF"/>
    <w:rsid w:val="00712132"/>
    <w:rsid w:val="007231BB"/>
    <w:rsid w:val="00764501"/>
    <w:rsid w:val="00781DC7"/>
    <w:rsid w:val="007A7EF7"/>
    <w:rsid w:val="007B233C"/>
    <w:rsid w:val="007F3334"/>
    <w:rsid w:val="00895FA2"/>
    <w:rsid w:val="008C1604"/>
    <w:rsid w:val="0090562D"/>
    <w:rsid w:val="009F44C8"/>
    <w:rsid w:val="00A052AD"/>
    <w:rsid w:val="00A24F62"/>
    <w:rsid w:val="00A37F15"/>
    <w:rsid w:val="00A93347"/>
    <w:rsid w:val="00AA4A26"/>
    <w:rsid w:val="00AA6DC4"/>
    <w:rsid w:val="00AC736B"/>
    <w:rsid w:val="00B173A5"/>
    <w:rsid w:val="00B52970"/>
    <w:rsid w:val="00B74A69"/>
    <w:rsid w:val="00BA27B7"/>
    <w:rsid w:val="00BC7AFF"/>
    <w:rsid w:val="00BE49E4"/>
    <w:rsid w:val="00C21DBF"/>
    <w:rsid w:val="00C61FC3"/>
    <w:rsid w:val="00CB52D1"/>
    <w:rsid w:val="00CF119F"/>
    <w:rsid w:val="00D16909"/>
    <w:rsid w:val="00D44011"/>
    <w:rsid w:val="00D45727"/>
    <w:rsid w:val="00DA659D"/>
    <w:rsid w:val="00DB11F9"/>
    <w:rsid w:val="00EA6CE9"/>
    <w:rsid w:val="00EB6804"/>
    <w:rsid w:val="00EF119B"/>
    <w:rsid w:val="00F02858"/>
    <w:rsid w:val="00F14947"/>
    <w:rsid w:val="00F2483D"/>
    <w:rsid w:val="00F270AB"/>
    <w:rsid w:val="00F304B9"/>
    <w:rsid w:val="00F52F6E"/>
    <w:rsid w:val="00F82770"/>
    <w:rsid w:val="00F8339D"/>
    <w:rsid w:val="00FA783E"/>
    <w:rsid w:val="00FE001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1A0D"/>
  <w15:docId w15:val="{26B15420-1590-4D23-8A64-F5DCCC0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3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59D"/>
    <w:pPr>
      <w:tabs>
        <w:tab w:val="center" w:pos="4252"/>
        <w:tab w:val="right" w:pos="8504"/>
      </w:tabs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A659D"/>
  </w:style>
  <w:style w:type="paragraph" w:styleId="Rodap">
    <w:name w:val="footer"/>
    <w:basedOn w:val="Normal"/>
    <w:link w:val="RodapChar"/>
    <w:uiPriority w:val="99"/>
    <w:unhideWhenUsed/>
    <w:rsid w:val="00DA659D"/>
    <w:pPr>
      <w:tabs>
        <w:tab w:val="center" w:pos="4252"/>
        <w:tab w:val="right" w:pos="8504"/>
      </w:tabs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A659D"/>
  </w:style>
  <w:style w:type="character" w:styleId="Hyperlink">
    <w:name w:val="Hyperlink"/>
    <w:basedOn w:val="Fontepargpadro"/>
    <w:uiPriority w:val="99"/>
    <w:unhideWhenUsed/>
    <w:rsid w:val="0047294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949"/>
    <w:rPr>
      <w:color w:val="605E5C"/>
      <w:shd w:val="clear" w:color="auto" w:fill="E1DFDD"/>
    </w:rPr>
  </w:style>
  <w:style w:type="paragraph" w:customStyle="1" w:styleId="Standard">
    <w:name w:val="Standard"/>
    <w:rsid w:val="005D5D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5D5D03"/>
    <w:rPr>
      <w:b/>
      <w:bCs/>
    </w:rPr>
  </w:style>
  <w:style w:type="table" w:styleId="Tabelacomgrade">
    <w:name w:val="Table Grid"/>
    <w:basedOn w:val="Tabelanormal"/>
    <w:qFormat/>
    <w:rsid w:val="007231B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8644-0678-4191-9118-122144CD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Maciel Ramos</dc:creator>
  <cp:lastModifiedBy>Ana Paula Ribeiro Manduca</cp:lastModifiedBy>
  <cp:revision>5</cp:revision>
  <cp:lastPrinted>2024-09-05T18:19:00Z</cp:lastPrinted>
  <dcterms:created xsi:type="dcterms:W3CDTF">2025-01-22T01:07:00Z</dcterms:created>
  <dcterms:modified xsi:type="dcterms:W3CDTF">2025-05-09T14:23:00Z</dcterms:modified>
</cp:coreProperties>
</file>