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DCDCD" w14:textId="77777777" w:rsidR="009A2D8B" w:rsidRDefault="009A2D8B">
      <w:pPr>
        <w:ind w:left="0" w:hanging="2"/>
        <w:jc w:val="both"/>
        <w:rPr>
          <w:rFonts w:ascii="Arial" w:eastAsia="Arial" w:hAnsi="Arial"/>
        </w:rPr>
      </w:pPr>
    </w:p>
    <w:p w14:paraId="4F7D11FB" w14:textId="77777777" w:rsidR="009A2D8B" w:rsidRDefault="003A7EA1">
      <w:pPr>
        <w:ind w:left="0" w:hanging="2"/>
        <w:jc w:val="both"/>
        <w:rPr>
          <w:rFonts w:ascii="Arial" w:eastAsia="Arial" w:hAnsi="Arial"/>
        </w:rPr>
      </w:pPr>
      <w:r>
        <w:rPr>
          <w:rFonts w:ascii="Arial" w:eastAsia="Arial" w:hAnsi="Arial"/>
          <w:b/>
        </w:rPr>
        <w:t>PAUTA DA REUNIÃO ORDINÁRIA DO COLEGIADO DO PROGRAMA DE PÓS-GRADUAÇÃO EM DIREITO DA UNIVERSIDADE FEDERAL DE MINAS GERAIS</w:t>
      </w:r>
    </w:p>
    <w:p w14:paraId="0C27A23A" w14:textId="77777777" w:rsidR="009A2D8B" w:rsidRDefault="009A2D8B">
      <w:pPr>
        <w:ind w:left="0" w:hanging="2"/>
        <w:jc w:val="both"/>
        <w:rPr>
          <w:rFonts w:ascii="Arial" w:eastAsia="Arial" w:hAnsi="Arial"/>
        </w:rPr>
      </w:pPr>
    </w:p>
    <w:p w14:paraId="67874EF4" w14:textId="77777777" w:rsidR="009A2D8B" w:rsidRDefault="003A7EA1">
      <w:pPr>
        <w:ind w:left="0" w:hanging="2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Data: 07/11/2022</w:t>
      </w:r>
    </w:p>
    <w:p w14:paraId="4CECD635" w14:textId="09219849" w:rsidR="009A2D8B" w:rsidRDefault="003A7EA1">
      <w:pPr>
        <w:ind w:left="0" w:hanging="2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Início: 11h</w:t>
      </w:r>
      <w:r w:rsidR="00455928">
        <w:rPr>
          <w:rFonts w:ascii="Arial" w:eastAsia="Arial" w:hAnsi="Arial"/>
        </w:rPr>
        <w:t>15</w:t>
      </w:r>
      <w:r>
        <w:rPr>
          <w:rFonts w:ascii="Arial" w:eastAsia="Arial" w:hAnsi="Arial"/>
        </w:rPr>
        <w:t xml:space="preserve"> (Zoom)</w:t>
      </w:r>
    </w:p>
    <w:p w14:paraId="34E29ADA" w14:textId="77777777" w:rsidR="009A2D8B" w:rsidRDefault="009A2D8B">
      <w:pPr>
        <w:ind w:left="0" w:hanging="2"/>
        <w:jc w:val="both"/>
        <w:rPr>
          <w:rFonts w:ascii="Arial" w:eastAsia="Arial" w:hAnsi="Arial"/>
        </w:rPr>
      </w:pPr>
    </w:p>
    <w:p w14:paraId="745B70BD" w14:textId="77777777" w:rsidR="009A2D8B" w:rsidRDefault="003A7EA1">
      <w:pPr>
        <w:ind w:left="0" w:hanging="2"/>
        <w:jc w:val="both"/>
        <w:rPr>
          <w:rFonts w:ascii="Arial" w:eastAsia="Arial" w:hAnsi="Arial"/>
        </w:rPr>
      </w:pPr>
      <w:r>
        <w:rPr>
          <w:rFonts w:ascii="Arial" w:eastAsia="Arial" w:hAnsi="Arial"/>
          <w:b/>
        </w:rPr>
        <w:t>I – EXPEDIENTE</w:t>
      </w:r>
    </w:p>
    <w:p w14:paraId="7300F0CD" w14:textId="77777777" w:rsidR="009A2D8B" w:rsidRDefault="009A2D8B">
      <w:pPr>
        <w:ind w:left="0" w:hanging="2"/>
        <w:jc w:val="both"/>
        <w:rPr>
          <w:rFonts w:ascii="Arial" w:eastAsia="Arial" w:hAnsi="Arial"/>
        </w:rPr>
      </w:pPr>
    </w:p>
    <w:p w14:paraId="0622E947" w14:textId="77777777" w:rsidR="009A2D8B" w:rsidRDefault="003A7EA1">
      <w:pPr>
        <w:ind w:left="0" w:hanging="2"/>
        <w:jc w:val="both"/>
        <w:rPr>
          <w:rFonts w:ascii="Arial" w:eastAsia="Arial" w:hAnsi="Arial"/>
          <w:color w:val="FF0000"/>
        </w:rPr>
      </w:pPr>
      <w:r>
        <w:rPr>
          <w:rFonts w:ascii="Arial" w:eastAsia="Arial" w:hAnsi="Arial"/>
        </w:rPr>
        <w:t>1. Aprovação da Ata da Reunião Ordinária do dia 26/10/2022</w:t>
      </w:r>
    </w:p>
    <w:p w14:paraId="045C0590" w14:textId="77777777" w:rsidR="009A2D8B" w:rsidRDefault="003A7EA1">
      <w:pPr>
        <w:ind w:left="0" w:hanging="2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 </w:t>
      </w:r>
    </w:p>
    <w:p w14:paraId="594E24B3" w14:textId="56C22696" w:rsidR="009A2D8B" w:rsidRDefault="003A7EA1">
      <w:pPr>
        <w:ind w:left="0" w:hanging="2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II – NOTÍCIAS DA COORDENAÇÃO. </w:t>
      </w:r>
    </w:p>
    <w:p w14:paraId="25E2DA7E" w14:textId="77777777" w:rsidR="009A2D8B" w:rsidRDefault="009A2D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/>
          <w:b/>
          <w:color w:val="000000"/>
        </w:rPr>
      </w:pPr>
    </w:p>
    <w:p w14:paraId="0AE4EA18" w14:textId="77777777" w:rsidR="009A2D8B" w:rsidRDefault="003A7EA1">
      <w:pPr>
        <w:ind w:left="0" w:hanging="2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III- APROVAÇÕES DA COORDENAÇÃO </w:t>
      </w:r>
      <w:r>
        <w:rPr>
          <w:rFonts w:ascii="Arial" w:eastAsia="Arial" w:hAnsi="Arial"/>
          <w:b/>
          <w:i/>
        </w:rPr>
        <w:t>AD REFERENDUM</w:t>
      </w:r>
      <w:r>
        <w:rPr>
          <w:rFonts w:ascii="Arial" w:eastAsia="Arial" w:hAnsi="Arial"/>
          <w:b/>
        </w:rPr>
        <w:t xml:space="preserve"> DO COLEGIADO</w:t>
      </w:r>
    </w:p>
    <w:p w14:paraId="0AF557CA" w14:textId="77777777" w:rsidR="009A2D8B" w:rsidRDefault="009A2D8B">
      <w:pPr>
        <w:ind w:left="0" w:hanging="2"/>
        <w:jc w:val="both"/>
        <w:rPr>
          <w:rFonts w:ascii="Arial" w:eastAsia="Arial" w:hAnsi="Arial"/>
          <w:b/>
        </w:rPr>
      </w:pPr>
    </w:p>
    <w:p w14:paraId="01359549" w14:textId="77777777" w:rsidR="009A2D8B" w:rsidRDefault="003A7EA1">
      <w:pPr>
        <w:ind w:left="0" w:hanging="2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3.1 Pedidos de agendamento de segunda qualificação (DINTER)</w:t>
      </w:r>
    </w:p>
    <w:p w14:paraId="7FACCE22" w14:textId="77777777" w:rsidR="009A2D8B" w:rsidRDefault="009A2D8B">
      <w:pPr>
        <w:spacing w:line="240" w:lineRule="auto"/>
        <w:ind w:left="0" w:hanging="2"/>
        <w:rPr>
          <w:rFonts w:ascii="Arial" w:eastAsia="Arial" w:hAnsi="Arial"/>
          <w:b/>
        </w:rPr>
      </w:pPr>
    </w:p>
    <w:p w14:paraId="236CEC89" w14:textId="77777777" w:rsidR="009A2D8B" w:rsidRDefault="003A7EA1">
      <w:pPr>
        <w:spacing w:line="240" w:lineRule="auto"/>
        <w:ind w:left="0" w:hanging="2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3.2a Pedido de prorrogação de defesa</w:t>
      </w:r>
    </w:p>
    <w:p w14:paraId="24BAFE4A" w14:textId="77777777" w:rsidR="009A2D8B" w:rsidRDefault="003A7E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Requerente:</w:t>
      </w:r>
      <w:r>
        <w:rPr>
          <w:rFonts w:ascii="Arial" w:eastAsia="Arial" w:hAnsi="Arial"/>
          <w:b/>
          <w:color w:val="000000"/>
        </w:rPr>
        <w:t xml:space="preserve"> </w:t>
      </w:r>
      <w:r>
        <w:rPr>
          <w:rFonts w:ascii="Arial" w:eastAsia="Arial" w:hAnsi="Arial"/>
          <w:color w:val="000000"/>
        </w:rPr>
        <w:t>Lucas Estevão Ribeiro da Silva</w:t>
      </w:r>
    </w:p>
    <w:p w14:paraId="34BA3167" w14:textId="77777777" w:rsidR="009A2D8B" w:rsidRDefault="003A7E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Orientador: Rodolfo Viana Pereira</w:t>
      </w:r>
    </w:p>
    <w:p w14:paraId="6606120F" w14:textId="2D355F10" w:rsidR="009A2D8B" w:rsidRDefault="003A7EA1">
      <w:pPr>
        <w:spacing w:line="240" w:lineRule="auto"/>
        <w:ind w:left="0" w:hanging="2"/>
        <w:rPr>
          <w:rFonts w:ascii="Arial" w:eastAsia="Arial" w:hAnsi="Arial"/>
        </w:rPr>
      </w:pPr>
      <w:r>
        <w:rPr>
          <w:rFonts w:ascii="Arial" w:eastAsia="Arial" w:hAnsi="Arial"/>
        </w:rPr>
        <w:t>Pedido deferido, ad referendum do Colegiado, para que a defesa ocorra até 10/12/2022, sob pena de exclusão do Programa. Motivo: antecedência para entrega do trabalho à banca. Advirta-se que a entrega em momento anterior é incumbência do discente.</w:t>
      </w:r>
      <w:r w:rsidR="00E22E07">
        <w:rPr>
          <w:rFonts w:ascii="Arial" w:eastAsia="Arial" w:hAnsi="Arial"/>
        </w:rPr>
        <w:t xml:space="preserve"> </w:t>
      </w:r>
    </w:p>
    <w:p w14:paraId="11EFBAE5" w14:textId="77777777" w:rsidR="009A2D8B" w:rsidRDefault="009A2D8B">
      <w:pPr>
        <w:spacing w:line="240" w:lineRule="auto"/>
        <w:ind w:left="0" w:hanging="2"/>
        <w:rPr>
          <w:rFonts w:ascii="Arial" w:eastAsia="Arial" w:hAnsi="Arial"/>
        </w:rPr>
      </w:pPr>
    </w:p>
    <w:p w14:paraId="34E196D1" w14:textId="77777777" w:rsidR="009A2D8B" w:rsidRDefault="003A7EA1">
      <w:pPr>
        <w:spacing w:line="240" w:lineRule="auto"/>
        <w:ind w:left="0" w:hanging="2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3.2b Pedido de prorrogação de defesa</w:t>
      </w:r>
    </w:p>
    <w:p w14:paraId="4D63AF89" w14:textId="77777777" w:rsidR="009A2D8B" w:rsidRDefault="003A7E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color w:val="000000"/>
        </w:rPr>
        <w:t>Requerente:</w:t>
      </w:r>
      <w:r>
        <w:rPr>
          <w:rFonts w:ascii="Arial" w:eastAsia="Arial" w:hAnsi="Arial"/>
          <w:b/>
          <w:color w:val="000000"/>
        </w:rPr>
        <w:t xml:space="preserve"> </w:t>
      </w:r>
      <w:r>
        <w:rPr>
          <w:rFonts w:ascii="Arial" w:eastAsia="Arial" w:hAnsi="Arial"/>
          <w:color w:val="000000"/>
        </w:rPr>
        <w:t>Nathalia Brito de Carvalho</w:t>
      </w:r>
    </w:p>
    <w:p w14:paraId="0451EBEC" w14:textId="77777777" w:rsidR="009A2D8B" w:rsidRDefault="003A7EA1">
      <w:pPr>
        <w:spacing w:line="240" w:lineRule="auto"/>
        <w:ind w:left="0" w:hanging="2"/>
        <w:rPr>
          <w:rFonts w:ascii="Arial" w:eastAsia="Arial" w:hAnsi="Arial"/>
        </w:rPr>
      </w:pPr>
      <w:r>
        <w:rPr>
          <w:rFonts w:ascii="Arial" w:eastAsia="Arial" w:hAnsi="Arial"/>
        </w:rPr>
        <w:t>Orientador: Emilio Peluso Neder Meyer</w:t>
      </w:r>
    </w:p>
    <w:p w14:paraId="55D46558" w14:textId="02038406" w:rsidR="009A2D8B" w:rsidRDefault="003A7EA1">
      <w:pPr>
        <w:spacing w:line="240" w:lineRule="auto"/>
        <w:ind w:left="0" w:hanging="2"/>
        <w:rPr>
          <w:rFonts w:ascii="Arial" w:eastAsia="Arial" w:hAnsi="Arial"/>
        </w:rPr>
      </w:pPr>
      <w:r>
        <w:rPr>
          <w:rFonts w:ascii="Arial" w:eastAsia="Arial" w:hAnsi="Arial"/>
        </w:rPr>
        <w:t>Motivo: Saúde</w:t>
      </w:r>
      <w:r w:rsidR="00E22E07">
        <w:rPr>
          <w:rFonts w:ascii="Arial" w:eastAsia="Arial" w:hAnsi="Arial"/>
        </w:rPr>
        <w:t xml:space="preserve"> e formação da banca</w:t>
      </w:r>
    </w:p>
    <w:p w14:paraId="7820373A" w14:textId="7DFD8612" w:rsidR="00E22E07" w:rsidRDefault="003A7EA1">
      <w:pPr>
        <w:spacing w:line="240" w:lineRule="auto"/>
        <w:ind w:left="0" w:hanging="2"/>
        <w:rPr>
          <w:rFonts w:ascii="Arial" w:eastAsia="Arial" w:hAnsi="Arial"/>
        </w:rPr>
      </w:pPr>
      <w:r>
        <w:rPr>
          <w:rFonts w:ascii="Arial" w:eastAsia="Arial" w:hAnsi="Arial"/>
        </w:rPr>
        <w:t xml:space="preserve">Pedido deferido ad referendum para defesa até </w:t>
      </w:r>
      <w:r w:rsidR="00E22E07">
        <w:rPr>
          <w:rFonts w:ascii="Arial" w:eastAsia="Arial" w:hAnsi="Arial"/>
        </w:rPr>
        <w:t xml:space="preserve">o dia 20/12 </w:t>
      </w:r>
      <w:r>
        <w:rPr>
          <w:rFonts w:ascii="Arial" w:eastAsia="Arial" w:hAnsi="Arial"/>
        </w:rPr>
        <w:t>/2022</w:t>
      </w:r>
    </w:p>
    <w:p w14:paraId="1BF503DD" w14:textId="613825CB" w:rsidR="00E22E07" w:rsidRDefault="00E22E07">
      <w:pPr>
        <w:spacing w:line="240" w:lineRule="auto"/>
        <w:ind w:left="0" w:hanging="2"/>
        <w:rPr>
          <w:rFonts w:ascii="Arial" w:eastAsia="Arial" w:hAnsi="Arial"/>
        </w:rPr>
      </w:pPr>
    </w:p>
    <w:p w14:paraId="5040CC0A" w14:textId="77777777" w:rsidR="009A2D8B" w:rsidRDefault="009A2D8B">
      <w:pPr>
        <w:spacing w:line="240" w:lineRule="auto"/>
        <w:ind w:left="0" w:hanging="2"/>
        <w:rPr>
          <w:rFonts w:ascii="Arial" w:eastAsia="Arial" w:hAnsi="Arial"/>
        </w:rPr>
      </w:pPr>
    </w:p>
    <w:p w14:paraId="60E08B20" w14:textId="77777777" w:rsidR="009A2D8B" w:rsidRDefault="003A7EA1">
      <w:pPr>
        <w:spacing w:line="240" w:lineRule="auto"/>
        <w:ind w:left="0" w:hanging="2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3.2c Pedido de prorrogação de defesa</w:t>
      </w:r>
    </w:p>
    <w:p w14:paraId="21462F42" w14:textId="77777777" w:rsidR="009A2D8B" w:rsidRDefault="003A7E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color w:val="000000"/>
        </w:rPr>
        <w:t>Requerente:</w:t>
      </w:r>
      <w:r>
        <w:rPr>
          <w:rFonts w:ascii="Arial" w:eastAsia="Arial" w:hAnsi="Arial"/>
          <w:b/>
          <w:color w:val="000000"/>
        </w:rPr>
        <w:t xml:space="preserve"> </w:t>
      </w:r>
      <w:r>
        <w:rPr>
          <w:rFonts w:ascii="Arial" w:eastAsia="Arial" w:hAnsi="Arial"/>
          <w:color w:val="000000"/>
        </w:rPr>
        <w:t>Rafael Amorim de Amorim</w:t>
      </w:r>
    </w:p>
    <w:p w14:paraId="1C8FA848" w14:textId="77777777" w:rsidR="009A2D8B" w:rsidRDefault="003A7EA1">
      <w:pPr>
        <w:spacing w:line="240" w:lineRule="auto"/>
        <w:ind w:left="0" w:hanging="2"/>
        <w:rPr>
          <w:rFonts w:ascii="Arial" w:eastAsia="Arial" w:hAnsi="Arial"/>
        </w:rPr>
      </w:pPr>
      <w:r>
        <w:rPr>
          <w:rFonts w:ascii="Arial" w:eastAsia="Arial" w:hAnsi="Arial"/>
        </w:rPr>
        <w:t>Orientadora: Mariah Brochado</w:t>
      </w:r>
    </w:p>
    <w:p w14:paraId="4E379990" w14:textId="420EC13A" w:rsidR="009A2D8B" w:rsidRDefault="003A7EA1">
      <w:pPr>
        <w:spacing w:line="240" w:lineRule="auto"/>
        <w:ind w:left="0" w:hanging="2"/>
        <w:rPr>
          <w:rFonts w:ascii="Arial" w:eastAsia="Arial" w:hAnsi="Arial"/>
        </w:rPr>
      </w:pPr>
      <w:r>
        <w:rPr>
          <w:rFonts w:ascii="Arial" w:eastAsia="Arial" w:hAnsi="Arial"/>
        </w:rPr>
        <w:t>Pedido parcialmente deferido para defesa até 15 de março de 2023, ad referendum do Colegiado. Motivo: saúde.</w:t>
      </w:r>
      <w:r w:rsidR="00E22E07">
        <w:rPr>
          <w:rFonts w:ascii="Arial" w:eastAsia="Arial" w:hAnsi="Arial"/>
        </w:rPr>
        <w:t xml:space="preserve"> </w:t>
      </w:r>
    </w:p>
    <w:p w14:paraId="460B071F" w14:textId="77777777" w:rsidR="009A2D8B" w:rsidRDefault="009A2D8B">
      <w:pPr>
        <w:spacing w:line="240" w:lineRule="auto"/>
        <w:ind w:left="0" w:hanging="2"/>
        <w:rPr>
          <w:rFonts w:ascii="Arial" w:eastAsia="Arial" w:hAnsi="Arial"/>
        </w:rPr>
      </w:pPr>
    </w:p>
    <w:p w14:paraId="301D19FD" w14:textId="77777777" w:rsidR="009A2D8B" w:rsidRDefault="003A7EA1">
      <w:pPr>
        <w:spacing w:line="240" w:lineRule="auto"/>
        <w:ind w:left="0" w:hanging="2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3.2d Pedido de prorrogação de defesa</w:t>
      </w:r>
    </w:p>
    <w:p w14:paraId="677ABDB3" w14:textId="77777777" w:rsidR="009A2D8B" w:rsidRDefault="003A7EA1">
      <w:pPr>
        <w:spacing w:line="240" w:lineRule="auto"/>
        <w:ind w:left="0" w:hanging="2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Requerente: pedido sob sigilo </w:t>
      </w:r>
    </w:p>
    <w:p w14:paraId="3D432918" w14:textId="1559D4DE" w:rsidR="009A2D8B" w:rsidRPr="00E22E07" w:rsidRDefault="003A7EA1" w:rsidP="00E22E07">
      <w:pPr>
        <w:spacing w:line="240" w:lineRule="auto"/>
        <w:ind w:left="0" w:hanging="2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</w:rPr>
        <w:lastRenderedPageBreak/>
        <w:t>Pedido deferido, ad referendum do Colegiado, para prorrogação da defesa até 10 de março de 2023.</w:t>
      </w:r>
      <w:r w:rsidR="00D16BBF">
        <w:rPr>
          <w:rFonts w:ascii="Arial" w:eastAsia="Arial" w:hAnsi="Arial"/>
        </w:rPr>
        <w:t xml:space="preserve"> Ratificado com abstenção do Professor Marcelo Cattoni.</w:t>
      </w:r>
    </w:p>
    <w:p w14:paraId="548C5E27" w14:textId="77777777" w:rsidR="009A2D8B" w:rsidRDefault="009A2D8B">
      <w:pPr>
        <w:spacing w:line="240" w:lineRule="auto"/>
        <w:ind w:left="0" w:hanging="2"/>
        <w:rPr>
          <w:rFonts w:ascii="Arial" w:eastAsia="Arial" w:hAnsi="Arial"/>
          <w:b/>
        </w:rPr>
      </w:pPr>
    </w:p>
    <w:p w14:paraId="2804CF3E" w14:textId="77777777" w:rsidR="009A2D8B" w:rsidRDefault="003A7EA1">
      <w:pPr>
        <w:spacing w:line="240" w:lineRule="auto"/>
        <w:ind w:left="0" w:hanging="2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3.2e Pedido de prorrogação de defesa</w:t>
      </w:r>
    </w:p>
    <w:p w14:paraId="5B8F4587" w14:textId="77777777" w:rsidR="009A2D8B" w:rsidRDefault="003A7EA1">
      <w:pPr>
        <w:spacing w:line="240" w:lineRule="auto"/>
        <w:ind w:left="0" w:hanging="2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Requerente: pedido sob sigilo </w:t>
      </w:r>
    </w:p>
    <w:p w14:paraId="226B3B3D" w14:textId="77777777" w:rsidR="009A2D8B" w:rsidRDefault="003A7EA1">
      <w:pPr>
        <w:spacing w:line="240" w:lineRule="auto"/>
        <w:ind w:left="0" w:hanging="2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</w:rPr>
        <w:t>Pedido deferido, ad referendum do Colegiado, para defesa até 10/3/2023.</w:t>
      </w:r>
    </w:p>
    <w:p w14:paraId="06CC5BEB" w14:textId="77777777" w:rsidR="009A2D8B" w:rsidRDefault="009A2D8B">
      <w:pPr>
        <w:spacing w:line="240" w:lineRule="auto"/>
        <w:ind w:left="0" w:hanging="2"/>
        <w:jc w:val="both"/>
        <w:rPr>
          <w:rFonts w:ascii="Arial" w:eastAsia="Arial" w:hAnsi="Arial"/>
          <w:b/>
          <w:color w:val="000000"/>
        </w:rPr>
      </w:pPr>
    </w:p>
    <w:p w14:paraId="68EF0828" w14:textId="77777777" w:rsidR="009A2D8B" w:rsidRDefault="003A7EA1">
      <w:pPr>
        <w:spacing w:line="240" w:lineRule="auto"/>
        <w:ind w:left="0" w:hanging="2"/>
        <w:jc w:val="both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3.</w:t>
      </w:r>
      <w:r>
        <w:rPr>
          <w:rFonts w:ascii="Arial" w:eastAsia="Arial" w:hAnsi="Arial"/>
          <w:b/>
        </w:rPr>
        <w:t>3</w:t>
      </w:r>
      <w:r>
        <w:rPr>
          <w:rFonts w:ascii="Arial" w:eastAsia="Arial" w:hAnsi="Arial"/>
          <w:b/>
          <w:color w:val="000000"/>
        </w:rPr>
        <w:t>a Pedido de Apoio Financeiro- PROEX</w:t>
      </w:r>
    </w:p>
    <w:p w14:paraId="3518D2CE" w14:textId="77777777" w:rsidR="009A2D8B" w:rsidRDefault="003A7EA1">
      <w:pPr>
        <w:spacing w:line="240" w:lineRule="auto"/>
        <w:ind w:left="0" w:hanging="2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Requerente: Emilio Peluso Neder Meyer</w:t>
      </w:r>
    </w:p>
    <w:p w14:paraId="145BEE5F" w14:textId="0E0D4045" w:rsidR="009A2D8B" w:rsidRDefault="003A7EA1">
      <w:pPr>
        <w:spacing w:line="240" w:lineRule="auto"/>
        <w:ind w:left="0" w:hanging="2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Evento DINTER Manaus</w:t>
      </w:r>
    </w:p>
    <w:p w14:paraId="2D674CA4" w14:textId="4B1797CD" w:rsidR="00E22E07" w:rsidRDefault="00E22E07">
      <w:pPr>
        <w:spacing w:line="240" w:lineRule="auto"/>
        <w:ind w:left="0" w:hanging="2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Passagem e 2 diárias nacionais </w:t>
      </w:r>
    </w:p>
    <w:p w14:paraId="25D47B92" w14:textId="77777777" w:rsidR="009A2D8B" w:rsidRDefault="009A2D8B">
      <w:pPr>
        <w:spacing w:line="240" w:lineRule="auto"/>
        <w:ind w:left="0" w:hanging="2"/>
        <w:jc w:val="both"/>
        <w:rPr>
          <w:rFonts w:ascii="Arial" w:eastAsia="Arial" w:hAnsi="Arial"/>
          <w:color w:val="000000"/>
        </w:rPr>
      </w:pPr>
    </w:p>
    <w:p w14:paraId="63954756" w14:textId="77777777" w:rsidR="009A2D8B" w:rsidRDefault="003A7EA1">
      <w:pPr>
        <w:spacing w:line="240" w:lineRule="auto"/>
        <w:ind w:left="0" w:hanging="2"/>
        <w:jc w:val="both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3.</w:t>
      </w:r>
      <w:r>
        <w:rPr>
          <w:rFonts w:ascii="Arial" w:eastAsia="Arial" w:hAnsi="Arial"/>
          <w:b/>
        </w:rPr>
        <w:t>3</w:t>
      </w:r>
      <w:r>
        <w:rPr>
          <w:rFonts w:ascii="Arial" w:eastAsia="Arial" w:hAnsi="Arial"/>
          <w:b/>
          <w:color w:val="000000"/>
        </w:rPr>
        <w:t>b Pedido de Apoio Financeiro- PROEX</w:t>
      </w:r>
    </w:p>
    <w:p w14:paraId="70DE8A07" w14:textId="77777777" w:rsidR="009A2D8B" w:rsidRDefault="003A7EA1">
      <w:pPr>
        <w:spacing w:line="240" w:lineRule="auto"/>
        <w:ind w:left="0" w:hanging="2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Requerente: Ana Maria Alves Machado</w:t>
      </w:r>
    </w:p>
    <w:p w14:paraId="24621BF1" w14:textId="77777777" w:rsidR="009A2D8B" w:rsidRDefault="003A7EA1">
      <w:pPr>
        <w:spacing w:line="240" w:lineRule="auto"/>
        <w:ind w:left="0" w:hanging="2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Orientadora: Maria Rosaria Barbato</w:t>
      </w:r>
    </w:p>
    <w:p w14:paraId="62D6A784" w14:textId="77777777" w:rsidR="009A2D8B" w:rsidRDefault="003A7EA1">
      <w:pPr>
        <w:ind w:left="0" w:hanging="2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Pedido deferido parcialmente para concessão de 3 diárias nacionais.</w:t>
      </w:r>
    </w:p>
    <w:p w14:paraId="5FE57148" w14:textId="77777777" w:rsidR="009A2D8B" w:rsidRDefault="009A2D8B">
      <w:pPr>
        <w:ind w:left="0" w:hanging="2"/>
        <w:jc w:val="both"/>
        <w:rPr>
          <w:rFonts w:ascii="Arial" w:eastAsia="Arial" w:hAnsi="Arial"/>
          <w:b/>
          <w:highlight w:val="white"/>
        </w:rPr>
      </w:pPr>
    </w:p>
    <w:p w14:paraId="0037BA71" w14:textId="77777777" w:rsidR="009A2D8B" w:rsidRDefault="003A7EA1">
      <w:pPr>
        <w:ind w:left="0" w:hanging="2"/>
        <w:jc w:val="both"/>
        <w:rPr>
          <w:rFonts w:ascii="Arial" w:eastAsia="Arial" w:hAnsi="Arial"/>
          <w:b/>
          <w:highlight w:val="white"/>
        </w:rPr>
      </w:pPr>
      <w:r>
        <w:rPr>
          <w:rFonts w:ascii="Arial" w:eastAsia="Arial" w:hAnsi="Arial"/>
          <w:b/>
          <w:highlight w:val="white"/>
        </w:rPr>
        <w:t>3.4 Pedido de Coorientação</w:t>
      </w:r>
    </w:p>
    <w:p w14:paraId="74F82803" w14:textId="77777777" w:rsidR="009A2D8B" w:rsidRDefault="003A7EA1">
      <w:pPr>
        <w:ind w:left="0" w:hanging="2"/>
        <w:jc w:val="both"/>
        <w:rPr>
          <w:rFonts w:ascii="Arial" w:eastAsia="Arial" w:hAnsi="Arial"/>
          <w:highlight w:val="white"/>
        </w:rPr>
      </w:pPr>
      <w:r>
        <w:rPr>
          <w:rFonts w:ascii="Arial" w:eastAsia="Arial" w:hAnsi="Arial"/>
          <w:highlight w:val="white"/>
        </w:rPr>
        <w:t>Requerente: Roberto de Carvalho Santos</w:t>
      </w:r>
    </w:p>
    <w:p w14:paraId="6F23E650" w14:textId="77777777" w:rsidR="009A2D8B" w:rsidRDefault="003A7EA1">
      <w:pPr>
        <w:ind w:left="0" w:hanging="2"/>
        <w:jc w:val="both"/>
        <w:rPr>
          <w:rFonts w:ascii="Arial" w:eastAsia="Arial" w:hAnsi="Arial"/>
          <w:highlight w:val="white"/>
        </w:rPr>
      </w:pPr>
      <w:r>
        <w:rPr>
          <w:rFonts w:ascii="Arial" w:eastAsia="Arial" w:hAnsi="Arial"/>
          <w:highlight w:val="white"/>
        </w:rPr>
        <w:t xml:space="preserve">Orientadora: Mariah Brochado Ferreira </w:t>
      </w:r>
    </w:p>
    <w:p w14:paraId="4F477097" w14:textId="77777777" w:rsidR="009A2D8B" w:rsidRDefault="003A7EA1">
      <w:pPr>
        <w:ind w:left="0" w:hanging="2"/>
        <w:jc w:val="both"/>
        <w:rPr>
          <w:rFonts w:ascii="Arial" w:eastAsia="Arial" w:hAnsi="Arial"/>
          <w:highlight w:val="white"/>
        </w:rPr>
      </w:pPr>
      <w:r>
        <w:rPr>
          <w:rFonts w:ascii="Arial" w:eastAsia="Arial" w:hAnsi="Arial"/>
          <w:highlight w:val="white"/>
        </w:rPr>
        <w:t>Coorientador solicitado: Márcio Augusto Vasconcelos Diniz</w:t>
      </w:r>
    </w:p>
    <w:p w14:paraId="02B72F7E" w14:textId="77777777" w:rsidR="009A2D8B" w:rsidRDefault="009A2D8B">
      <w:pPr>
        <w:ind w:left="0" w:hanging="2"/>
        <w:jc w:val="both"/>
        <w:rPr>
          <w:rFonts w:ascii="Arial" w:eastAsia="Arial" w:hAnsi="Arial"/>
          <w:highlight w:val="white"/>
        </w:rPr>
      </w:pPr>
    </w:p>
    <w:p w14:paraId="48A5B80F" w14:textId="77777777" w:rsidR="009A2D8B" w:rsidRDefault="003A7EA1">
      <w:pPr>
        <w:ind w:left="0" w:hanging="2"/>
        <w:jc w:val="both"/>
        <w:rPr>
          <w:rFonts w:ascii="Arial" w:eastAsia="Arial" w:hAnsi="Arial"/>
          <w:b/>
          <w:highlight w:val="white"/>
        </w:rPr>
      </w:pPr>
      <w:r>
        <w:rPr>
          <w:rFonts w:ascii="Arial" w:eastAsia="Arial" w:hAnsi="Arial"/>
          <w:b/>
          <w:highlight w:val="white"/>
        </w:rPr>
        <w:t>3.5 Pedido de recredenciamento no PPGD</w:t>
      </w:r>
    </w:p>
    <w:p w14:paraId="1892F5A4" w14:textId="77777777" w:rsidR="009A2D8B" w:rsidRDefault="003A7EA1">
      <w:pPr>
        <w:ind w:left="0" w:hanging="2"/>
        <w:jc w:val="both"/>
        <w:rPr>
          <w:rFonts w:ascii="Arial" w:eastAsia="Arial" w:hAnsi="Arial"/>
          <w:highlight w:val="white"/>
        </w:rPr>
      </w:pPr>
      <w:r>
        <w:rPr>
          <w:rFonts w:ascii="Arial" w:eastAsia="Arial" w:hAnsi="Arial"/>
          <w:highlight w:val="white"/>
        </w:rPr>
        <w:t>Requerente: Professor Marcelo de Oliveira Milagres</w:t>
      </w:r>
    </w:p>
    <w:p w14:paraId="58E6450E" w14:textId="77777777" w:rsidR="009A2D8B" w:rsidRDefault="003A7EA1">
      <w:pPr>
        <w:ind w:left="0" w:hanging="2"/>
        <w:jc w:val="both"/>
        <w:rPr>
          <w:rFonts w:ascii="Arial" w:eastAsia="Arial" w:hAnsi="Arial"/>
          <w:highlight w:val="white"/>
        </w:rPr>
      </w:pPr>
      <w:r>
        <w:rPr>
          <w:rFonts w:ascii="Arial" w:eastAsia="Arial" w:hAnsi="Arial"/>
          <w:highlight w:val="white"/>
        </w:rPr>
        <w:t>Parecer favorável da Professora Maria Tereza Fonseca Dias</w:t>
      </w:r>
    </w:p>
    <w:p w14:paraId="14F417EF" w14:textId="77777777" w:rsidR="009A2D8B" w:rsidRDefault="009A2D8B">
      <w:pPr>
        <w:ind w:left="0" w:hanging="2"/>
        <w:jc w:val="both"/>
        <w:rPr>
          <w:rFonts w:ascii="Arial" w:eastAsia="Arial" w:hAnsi="Arial"/>
          <w:highlight w:val="white"/>
        </w:rPr>
      </w:pPr>
    </w:p>
    <w:p w14:paraId="7346EA3D" w14:textId="77777777" w:rsidR="009A2D8B" w:rsidRDefault="003A7EA1">
      <w:pPr>
        <w:ind w:left="0" w:hanging="2"/>
        <w:jc w:val="both"/>
        <w:rPr>
          <w:rFonts w:ascii="Arial" w:eastAsia="Arial" w:hAnsi="Arial"/>
          <w:b/>
          <w:highlight w:val="white"/>
        </w:rPr>
      </w:pPr>
      <w:r>
        <w:rPr>
          <w:rFonts w:ascii="Arial" w:eastAsia="Arial" w:hAnsi="Arial"/>
          <w:b/>
          <w:highlight w:val="white"/>
        </w:rPr>
        <w:t>3.6 Pedido de credenciamento no PPGD</w:t>
      </w:r>
    </w:p>
    <w:p w14:paraId="02950BC4" w14:textId="77777777" w:rsidR="009A2D8B" w:rsidRDefault="003A7E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highlight w:val="white"/>
        </w:rPr>
        <w:t>Requerente:</w:t>
      </w:r>
      <w:r>
        <w:rPr>
          <w:rFonts w:ascii="Arial" w:eastAsia="Arial" w:hAnsi="Arial"/>
          <w:color w:val="000000"/>
        </w:rPr>
        <w:t xml:space="preserve"> Edilson </w:t>
      </w:r>
      <w:proofErr w:type="spellStart"/>
      <w:r>
        <w:rPr>
          <w:rFonts w:ascii="Arial" w:eastAsia="Arial" w:hAnsi="Arial"/>
          <w:color w:val="000000"/>
        </w:rPr>
        <w:t>Vitorelli</w:t>
      </w:r>
      <w:proofErr w:type="spellEnd"/>
      <w:r>
        <w:rPr>
          <w:rFonts w:ascii="Arial" w:eastAsia="Arial" w:hAnsi="Arial"/>
          <w:color w:val="000000"/>
        </w:rPr>
        <w:t xml:space="preserve"> Diniz Lima</w:t>
      </w:r>
    </w:p>
    <w:p w14:paraId="2AF11D5F" w14:textId="77777777" w:rsidR="009A2D8B" w:rsidRDefault="003A7E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/>
          <w:color w:val="000000"/>
          <w:highlight w:val="white"/>
        </w:rPr>
      </w:pPr>
      <w:r>
        <w:rPr>
          <w:rFonts w:ascii="Arial" w:eastAsia="Arial" w:hAnsi="Arial"/>
          <w:color w:val="000000"/>
        </w:rPr>
        <w:t>Parecer favorável do Professor David Gomes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Arial" w:eastAsia="Arial" w:hAnsi="Arial"/>
          <w:color w:val="000000"/>
          <w:highlight w:val="white"/>
        </w:rPr>
        <w:t xml:space="preserve"> </w:t>
      </w:r>
    </w:p>
    <w:p w14:paraId="7F007DB5" w14:textId="77777777" w:rsidR="009A2D8B" w:rsidRDefault="009A2D8B">
      <w:pPr>
        <w:ind w:left="0" w:hanging="2"/>
        <w:jc w:val="both"/>
        <w:rPr>
          <w:rFonts w:ascii="Arial" w:eastAsia="Arial" w:hAnsi="Arial"/>
          <w:highlight w:val="white"/>
        </w:rPr>
      </w:pPr>
    </w:p>
    <w:p w14:paraId="50E38270" w14:textId="77777777" w:rsidR="009A2D8B" w:rsidRDefault="003A7EA1">
      <w:pPr>
        <w:ind w:left="0" w:hanging="2"/>
        <w:jc w:val="both"/>
        <w:rPr>
          <w:rFonts w:ascii="Arial" w:eastAsia="Arial" w:hAnsi="Arial"/>
          <w:b/>
          <w:highlight w:val="white"/>
        </w:rPr>
      </w:pPr>
      <w:r>
        <w:rPr>
          <w:rFonts w:ascii="Arial" w:eastAsia="Arial" w:hAnsi="Arial"/>
          <w:b/>
          <w:highlight w:val="white"/>
        </w:rPr>
        <w:t>3.7 Pedido de troca de orientação</w:t>
      </w:r>
    </w:p>
    <w:p w14:paraId="430FDBED" w14:textId="77777777" w:rsidR="009A2D8B" w:rsidRDefault="003A7EA1">
      <w:pPr>
        <w:ind w:left="0" w:hanging="2"/>
        <w:jc w:val="both"/>
        <w:rPr>
          <w:rFonts w:ascii="Arial" w:eastAsia="Arial" w:hAnsi="Arial"/>
          <w:highlight w:val="white"/>
        </w:rPr>
      </w:pPr>
      <w:r>
        <w:rPr>
          <w:rFonts w:ascii="Arial" w:eastAsia="Arial" w:hAnsi="Arial"/>
          <w:highlight w:val="white"/>
        </w:rPr>
        <w:t>Requerente: Professora Mariah Brochado</w:t>
      </w:r>
    </w:p>
    <w:p w14:paraId="5274F9C0" w14:textId="77777777" w:rsidR="009A2D8B" w:rsidRDefault="003A7EA1">
      <w:pPr>
        <w:ind w:left="0" w:hanging="2"/>
        <w:jc w:val="both"/>
        <w:rPr>
          <w:rFonts w:ascii="Arial" w:eastAsia="Arial" w:hAnsi="Arial"/>
          <w:highlight w:val="white"/>
        </w:rPr>
      </w:pPr>
      <w:r>
        <w:rPr>
          <w:rFonts w:ascii="Arial" w:eastAsia="Arial" w:hAnsi="Arial"/>
          <w:highlight w:val="white"/>
        </w:rPr>
        <w:t>Discente: Rafael Amorim de Amorim</w:t>
      </w:r>
    </w:p>
    <w:p w14:paraId="6C9E0EBE" w14:textId="77777777" w:rsidR="009A2D8B" w:rsidRDefault="003A7EA1">
      <w:pPr>
        <w:ind w:left="0" w:hanging="2"/>
        <w:jc w:val="both"/>
        <w:rPr>
          <w:rFonts w:ascii="Arial" w:eastAsia="Arial" w:hAnsi="Arial"/>
          <w:highlight w:val="white"/>
        </w:rPr>
      </w:pPr>
      <w:r>
        <w:rPr>
          <w:rFonts w:ascii="Arial" w:eastAsia="Arial" w:hAnsi="Arial"/>
          <w:highlight w:val="white"/>
        </w:rPr>
        <w:t>Troca de orientação consensual da Professora Mariah Brochado para a Professora Cristiana Fortini.</w:t>
      </w:r>
    </w:p>
    <w:p w14:paraId="06A8809E" w14:textId="77777777" w:rsidR="009A2D8B" w:rsidRDefault="009A2D8B">
      <w:pPr>
        <w:ind w:left="0" w:hanging="2"/>
        <w:jc w:val="both"/>
        <w:rPr>
          <w:rFonts w:ascii="Arial" w:eastAsia="Arial" w:hAnsi="Arial"/>
          <w:highlight w:val="white"/>
        </w:rPr>
      </w:pPr>
    </w:p>
    <w:p w14:paraId="095AEEF7" w14:textId="77777777" w:rsidR="009A2D8B" w:rsidRDefault="009A2D8B">
      <w:pPr>
        <w:ind w:left="0" w:hanging="2"/>
        <w:jc w:val="both"/>
        <w:rPr>
          <w:rFonts w:ascii="Arial" w:eastAsia="Arial" w:hAnsi="Arial"/>
          <w:highlight w:val="white"/>
        </w:rPr>
      </w:pPr>
    </w:p>
    <w:p w14:paraId="008E2ABD" w14:textId="77777777" w:rsidR="009A2D8B" w:rsidRDefault="009A2D8B">
      <w:pPr>
        <w:spacing w:line="240" w:lineRule="auto"/>
        <w:ind w:left="0" w:hanging="2"/>
        <w:rPr>
          <w:rFonts w:ascii="Arial" w:eastAsia="Arial" w:hAnsi="Arial"/>
        </w:rPr>
      </w:pPr>
    </w:p>
    <w:p w14:paraId="690A4031" w14:textId="77777777" w:rsidR="009A2D8B" w:rsidRDefault="003A7EA1">
      <w:pPr>
        <w:spacing w:line="240" w:lineRule="auto"/>
        <w:ind w:left="0" w:hanging="2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IV – PAUTA DELIBERATIVA</w:t>
      </w:r>
    </w:p>
    <w:p w14:paraId="494D8619" w14:textId="77777777" w:rsidR="009A2D8B" w:rsidRDefault="009A2D8B">
      <w:pPr>
        <w:spacing w:line="240" w:lineRule="auto"/>
        <w:ind w:left="0" w:hanging="2"/>
        <w:rPr>
          <w:rFonts w:ascii="Arial" w:eastAsia="Arial" w:hAnsi="Arial"/>
          <w:b/>
          <w:color w:val="000000"/>
        </w:rPr>
      </w:pPr>
    </w:p>
    <w:p w14:paraId="3E1E3A69" w14:textId="77777777" w:rsidR="009A2D8B" w:rsidRDefault="003A7EA1">
      <w:pPr>
        <w:spacing w:line="240" w:lineRule="auto"/>
        <w:ind w:left="0" w:hanging="2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4.1 Pedido de prorrogação de defesa</w:t>
      </w:r>
    </w:p>
    <w:p w14:paraId="28B39301" w14:textId="77777777" w:rsidR="009A2D8B" w:rsidRDefault="003A7EA1">
      <w:pPr>
        <w:spacing w:line="240" w:lineRule="auto"/>
        <w:ind w:left="0" w:hanging="2"/>
        <w:rPr>
          <w:rFonts w:ascii="Arial" w:eastAsia="Arial" w:hAnsi="Arial"/>
        </w:rPr>
      </w:pPr>
      <w:r>
        <w:rPr>
          <w:rFonts w:ascii="Arial" w:eastAsia="Arial" w:hAnsi="Arial"/>
        </w:rPr>
        <w:lastRenderedPageBreak/>
        <w:t>Requerente: Thiago Crisóstomo Cruz Reis</w:t>
      </w:r>
    </w:p>
    <w:p w14:paraId="0C1B646F" w14:textId="77777777" w:rsidR="009A2D8B" w:rsidRDefault="003A7EA1">
      <w:pPr>
        <w:spacing w:line="240" w:lineRule="auto"/>
        <w:ind w:left="0" w:hanging="2"/>
        <w:rPr>
          <w:rFonts w:ascii="Arial" w:eastAsia="Arial" w:hAnsi="Arial"/>
        </w:rPr>
      </w:pPr>
      <w:r>
        <w:rPr>
          <w:rFonts w:ascii="Arial" w:eastAsia="Arial" w:hAnsi="Arial"/>
        </w:rPr>
        <w:t>Orientadora: Daniela Muradas</w:t>
      </w:r>
    </w:p>
    <w:p w14:paraId="11E8AC5A" w14:textId="0F833F15" w:rsidR="009A2D8B" w:rsidRDefault="003A7EA1">
      <w:pPr>
        <w:spacing w:line="240" w:lineRule="auto"/>
        <w:ind w:left="0" w:hanging="2"/>
        <w:rPr>
          <w:rFonts w:ascii="Arial" w:eastAsia="Arial" w:hAnsi="Arial"/>
        </w:rPr>
      </w:pPr>
      <w:r>
        <w:rPr>
          <w:rFonts w:ascii="Arial" w:eastAsia="Arial" w:hAnsi="Arial"/>
        </w:rPr>
        <w:t>Motivo</w:t>
      </w:r>
      <w:r w:rsidR="00D16BBF">
        <w:rPr>
          <w:rFonts w:ascii="Arial" w:eastAsia="Arial" w:hAnsi="Arial"/>
        </w:rPr>
        <w:t>:</w:t>
      </w:r>
      <w:r>
        <w:rPr>
          <w:rFonts w:ascii="Arial" w:eastAsia="Arial" w:hAnsi="Arial"/>
        </w:rPr>
        <w:t xml:space="preserve"> saúde</w:t>
      </w:r>
    </w:p>
    <w:p w14:paraId="2628AAC0" w14:textId="77777777" w:rsidR="009A2D8B" w:rsidRDefault="009A2D8B">
      <w:pPr>
        <w:spacing w:line="240" w:lineRule="auto"/>
        <w:ind w:left="0" w:hanging="2"/>
        <w:rPr>
          <w:rFonts w:ascii="Arial" w:eastAsia="Arial" w:hAnsi="Arial"/>
        </w:rPr>
      </w:pPr>
    </w:p>
    <w:p w14:paraId="012B481E" w14:textId="77777777" w:rsidR="009A2D8B" w:rsidRDefault="003A7EA1">
      <w:pPr>
        <w:ind w:left="0" w:hanging="2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4.2 Pedido de prorrogação de qualificação</w:t>
      </w:r>
    </w:p>
    <w:p w14:paraId="747A5B7F" w14:textId="77777777" w:rsidR="009A2D8B" w:rsidRDefault="003A7EA1">
      <w:pPr>
        <w:ind w:left="0" w:hanging="2"/>
        <w:rPr>
          <w:rFonts w:ascii="Arial" w:eastAsia="Arial" w:hAnsi="Arial"/>
        </w:rPr>
      </w:pPr>
      <w:r>
        <w:rPr>
          <w:rFonts w:ascii="Arial" w:eastAsia="Arial" w:hAnsi="Arial"/>
        </w:rPr>
        <w:t>Requerente: Bárbara Almeida Duarte</w:t>
      </w:r>
    </w:p>
    <w:p w14:paraId="1515049C" w14:textId="77777777" w:rsidR="009A2D8B" w:rsidRDefault="003A7EA1">
      <w:pPr>
        <w:ind w:left="0" w:hanging="2"/>
        <w:rPr>
          <w:rFonts w:ascii="Arial" w:eastAsia="Arial" w:hAnsi="Arial"/>
        </w:rPr>
      </w:pPr>
      <w:r>
        <w:rPr>
          <w:rFonts w:ascii="Arial" w:eastAsia="Arial" w:hAnsi="Arial"/>
        </w:rPr>
        <w:t>Orientador: Pedro Gravatá Nicoli</w:t>
      </w:r>
    </w:p>
    <w:p w14:paraId="625EA239" w14:textId="77777777" w:rsidR="009A2D8B" w:rsidRDefault="003A7EA1">
      <w:pPr>
        <w:ind w:left="0" w:hanging="2"/>
        <w:rPr>
          <w:rFonts w:ascii="Arial" w:eastAsia="Arial" w:hAnsi="Arial"/>
        </w:rPr>
      </w:pPr>
      <w:r>
        <w:rPr>
          <w:rFonts w:ascii="Arial" w:eastAsia="Arial" w:hAnsi="Arial"/>
        </w:rPr>
        <w:t>Motivo: saúde</w:t>
      </w:r>
    </w:p>
    <w:p w14:paraId="469EB198" w14:textId="79127952" w:rsidR="00455928" w:rsidRDefault="00455928" w:rsidP="001E0231">
      <w:pPr>
        <w:spacing w:line="240" w:lineRule="auto"/>
        <w:ind w:leftChars="0" w:left="0" w:firstLineChars="0" w:firstLine="0"/>
        <w:rPr>
          <w:rFonts w:ascii="Arial" w:eastAsia="Arial" w:hAnsi="Arial"/>
        </w:rPr>
      </w:pPr>
    </w:p>
    <w:p w14:paraId="4C7C3529" w14:textId="77777777" w:rsidR="00055021" w:rsidRDefault="00055021">
      <w:pPr>
        <w:ind w:left="0" w:hanging="2"/>
        <w:rPr>
          <w:rFonts w:ascii="Arial" w:eastAsia="Arial" w:hAnsi="Arial"/>
        </w:rPr>
      </w:pPr>
    </w:p>
    <w:p w14:paraId="16A372AA" w14:textId="77777777" w:rsidR="009A2D8B" w:rsidRDefault="003A7EA1">
      <w:pPr>
        <w:spacing w:line="240" w:lineRule="auto"/>
        <w:ind w:left="0" w:hanging="2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4.3 Inserção de grupos de pesquisa na página oficial do PPGD</w:t>
      </w:r>
    </w:p>
    <w:p w14:paraId="17729AE8" w14:textId="6F884078" w:rsidR="009A2D8B" w:rsidRDefault="003A7EA1">
      <w:pPr>
        <w:spacing w:line="240" w:lineRule="auto"/>
        <w:ind w:left="0" w:hanging="2"/>
        <w:rPr>
          <w:rFonts w:ascii="Arial" w:eastAsia="Arial" w:hAnsi="Arial"/>
        </w:rPr>
      </w:pPr>
      <w:r>
        <w:rPr>
          <w:rFonts w:ascii="Arial" w:eastAsia="Arial" w:hAnsi="Arial"/>
        </w:rPr>
        <w:t>Requerente: Camila Silva Nicácio</w:t>
      </w:r>
    </w:p>
    <w:p w14:paraId="2BBE42AA" w14:textId="77777777" w:rsidR="001E0231" w:rsidRDefault="001E0231">
      <w:pPr>
        <w:spacing w:line="240" w:lineRule="auto"/>
        <w:ind w:left="0" w:hanging="2"/>
        <w:rPr>
          <w:rFonts w:ascii="Arial" w:eastAsia="Arial" w:hAnsi="Arial"/>
        </w:rPr>
      </w:pPr>
    </w:p>
    <w:p w14:paraId="75B2DB9F" w14:textId="54C52F8E" w:rsidR="009A2D8B" w:rsidRDefault="003A7EA1">
      <w:pPr>
        <w:spacing w:line="240" w:lineRule="auto"/>
        <w:ind w:left="0" w:hanging="2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</w:rPr>
        <w:t xml:space="preserve">4.4 </w:t>
      </w:r>
      <w:r>
        <w:rPr>
          <w:rFonts w:ascii="Arial" w:eastAsia="Arial" w:hAnsi="Arial"/>
          <w:b/>
          <w:color w:val="000000"/>
        </w:rPr>
        <w:t>Novo plano de internacionalização</w:t>
      </w:r>
    </w:p>
    <w:p w14:paraId="69A069B5" w14:textId="77777777" w:rsidR="009A2D8B" w:rsidRDefault="009A2D8B">
      <w:pPr>
        <w:spacing w:line="240" w:lineRule="auto"/>
        <w:ind w:left="0" w:hanging="2"/>
        <w:rPr>
          <w:rFonts w:ascii="Arial" w:eastAsia="Arial" w:hAnsi="Arial"/>
          <w:b/>
        </w:rPr>
      </w:pPr>
    </w:p>
    <w:p w14:paraId="4A0423D6" w14:textId="77777777" w:rsidR="009A2D8B" w:rsidRDefault="009A2D8B">
      <w:pPr>
        <w:spacing w:line="240" w:lineRule="auto"/>
        <w:ind w:left="0" w:hanging="2"/>
        <w:rPr>
          <w:rFonts w:ascii="Arial" w:eastAsia="Arial" w:hAnsi="Arial"/>
          <w:b/>
        </w:rPr>
      </w:pPr>
    </w:p>
    <w:p w14:paraId="1BDFB5D7" w14:textId="77777777" w:rsidR="009A2D8B" w:rsidRDefault="009A2D8B">
      <w:pPr>
        <w:ind w:left="0" w:hanging="2"/>
        <w:rPr>
          <w:rFonts w:ascii="Arial" w:eastAsia="Arial" w:hAnsi="Arial"/>
        </w:rPr>
      </w:pPr>
    </w:p>
    <w:p w14:paraId="704FBE90" w14:textId="77777777" w:rsidR="009A2D8B" w:rsidRDefault="009A2D8B">
      <w:pPr>
        <w:ind w:left="0" w:hanging="2"/>
        <w:rPr>
          <w:rFonts w:ascii="Arial" w:eastAsia="Arial" w:hAnsi="Arial"/>
        </w:rPr>
      </w:pPr>
    </w:p>
    <w:p w14:paraId="3E4E82C3" w14:textId="77777777" w:rsidR="009A2D8B" w:rsidRDefault="003A7EA1">
      <w:pPr>
        <w:ind w:left="0" w:hanging="2"/>
        <w:jc w:val="center"/>
        <w:rPr>
          <w:rFonts w:ascii="Arial" w:eastAsia="Arial" w:hAnsi="Arial"/>
        </w:rPr>
      </w:pPr>
      <w:r>
        <w:rPr>
          <w:rFonts w:ascii="Arial" w:eastAsia="Arial" w:hAnsi="Arial"/>
          <w:b/>
        </w:rPr>
        <w:t>Professor Dr. Emilio Peluso Neder Meyer</w:t>
      </w:r>
    </w:p>
    <w:p w14:paraId="64FB54C5" w14:textId="77777777" w:rsidR="009A2D8B" w:rsidRDefault="003A7EA1">
      <w:pPr>
        <w:ind w:left="0" w:hanging="2"/>
        <w:jc w:val="center"/>
        <w:rPr>
          <w:rFonts w:ascii="Arial" w:eastAsia="Arial" w:hAnsi="Arial"/>
        </w:rPr>
      </w:pPr>
      <w:r>
        <w:rPr>
          <w:rFonts w:ascii="Arial" w:eastAsia="Arial" w:hAnsi="Arial"/>
          <w:i/>
        </w:rPr>
        <w:t>Coordenador do Programa de Pós-Graduação em Direito</w:t>
      </w:r>
    </w:p>
    <w:p w14:paraId="18EFF2EB" w14:textId="77777777" w:rsidR="009A2D8B" w:rsidRDefault="003A7EA1">
      <w:pPr>
        <w:ind w:left="0" w:hanging="2"/>
        <w:jc w:val="center"/>
        <w:rPr>
          <w:rFonts w:ascii="Arial" w:eastAsia="Arial" w:hAnsi="Arial"/>
        </w:rPr>
      </w:pPr>
      <w:r>
        <w:rPr>
          <w:rFonts w:ascii="Arial" w:eastAsia="Arial" w:hAnsi="Arial"/>
          <w:i/>
        </w:rPr>
        <w:t>da Universidade Federal de Minas Gerais</w:t>
      </w:r>
    </w:p>
    <w:sectPr w:rsidR="009A2D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0" w:right="1134" w:bottom="1190" w:left="1701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1F5EC" w14:textId="77777777" w:rsidR="009B77C6" w:rsidRDefault="003A7EA1">
      <w:pPr>
        <w:spacing w:line="240" w:lineRule="auto"/>
        <w:ind w:left="0" w:hanging="2"/>
      </w:pPr>
      <w:r>
        <w:separator/>
      </w:r>
    </w:p>
  </w:endnote>
  <w:endnote w:type="continuationSeparator" w:id="0">
    <w:p w14:paraId="7A77C004" w14:textId="77777777" w:rsidR="009B77C6" w:rsidRDefault="003A7EA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C0E13" w14:textId="77777777" w:rsidR="009A2D8B" w:rsidRDefault="009A2D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3837" w14:textId="77777777" w:rsidR="009A2D8B" w:rsidRDefault="003A7EA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5B5E39C6" wp14:editId="48DB476E">
              <wp:simplePos x="0" y="0"/>
              <wp:positionH relativeFrom="column">
                <wp:posOffset>673100</wp:posOffset>
              </wp:positionH>
              <wp:positionV relativeFrom="paragraph">
                <wp:posOffset>63500</wp:posOffset>
              </wp:positionV>
              <wp:extent cx="0" cy="17625"/>
              <wp:effectExtent l="0" t="0" r="0" b="0"/>
              <wp:wrapNone/>
              <wp:docPr id="20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235578" y="3780000"/>
                        <a:ext cx="4220845" cy="0"/>
                      </a:xfrm>
                      <a:prstGeom prst="straightConnector1">
                        <a:avLst/>
                      </a:prstGeom>
                      <a:noFill/>
                      <a:ln w="17625" cap="sq" cmpd="sng">
                        <a:solidFill>
                          <a:srgbClr val="ED1C24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673100</wp:posOffset>
              </wp:positionH>
              <wp:positionV relativeFrom="paragraph">
                <wp:posOffset>63500</wp:posOffset>
              </wp:positionV>
              <wp:extent cx="0" cy="17625"/>
              <wp:effectExtent b="0" l="0" r="0" t="0"/>
              <wp:wrapNone/>
              <wp:docPr id="2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D4B433E" w14:textId="77777777" w:rsidR="009A2D8B" w:rsidRDefault="003A7EA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Avenida João Pinheiro, Nº 100, 11º andar do Edifício Vilas Boas - Bairro: Centro - CEP:  30130-180 - Belo Horizonte – MG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br/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</w:rPr>
      <w:t>Tel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: +55 (31) 3409-8635 – Email: </w:t>
    </w:r>
    <w:hyperlink r:id="rId2"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pos@direito.ufmg.br</w:t>
      </w:r>
    </w:hyperlink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; </w:t>
    </w:r>
    <w:hyperlink r:id="rId3"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info.pos@direito.ufmg.br</w:t>
      </w:r>
    </w:hyperlink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8698" w14:textId="77777777" w:rsidR="009A2D8B" w:rsidRDefault="009A2D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6E3AF" w14:textId="77777777" w:rsidR="009B77C6" w:rsidRDefault="003A7EA1">
      <w:pPr>
        <w:spacing w:line="240" w:lineRule="auto"/>
        <w:ind w:left="0" w:hanging="2"/>
      </w:pPr>
      <w:r>
        <w:separator/>
      </w:r>
    </w:p>
  </w:footnote>
  <w:footnote w:type="continuationSeparator" w:id="0">
    <w:p w14:paraId="35F2C69B" w14:textId="77777777" w:rsidR="009B77C6" w:rsidRDefault="003A7EA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87504" w14:textId="77777777" w:rsidR="009A2D8B" w:rsidRDefault="009A2D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3DD6" w14:textId="77777777" w:rsidR="009A2D8B" w:rsidRDefault="003A7EA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3" w:hanging="5"/>
      <w:jc w:val="right"/>
      <w:rPr>
        <w:rFonts w:ascii="Times New Roman" w:eastAsia="Times New Roman" w:hAnsi="Times New Roman" w:cs="Times New Roman"/>
        <w:color w:val="000000"/>
        <w:sz w:val="32"/>
        <w:szCs w:val="32"/>
      </w:rPr>
    </w:pPr>
    <w:r>
      <w:rPr>
        <w:rFonts w:ascii="Times New Roman" w:eastAsia="Times New Roman" w:hAnsi="Times New Roman" w:cs="Times New Roman"/>
        <w:b/>
        <w:color w:val="000000"/>
        <w:sz w:val="52"/>
        <w:szCs w:val="52"/>
      </w:rPr>
      <w:t>Faculdade de Direito da UFMG</w:t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4E334CC6" wp14:editId="211514F5">
              <wp:simplePos x="0" y="0"/>
              <wp:positionH relativeFrom="column">
                <wp:posOffset>1219200</wp:posOffset>
              </wp:positionH>
              <wp:positionV relativeFrom="paragraph">
                <wp:posOffset>330200</wp:posOffset>
              </wp:positionV>
              <wp:extent cx="0" cy="17625"/>
              <wp:effectExtent l="0" t="0" r="0" b="0"/>
              <wp:wrapNone/>
              <wp:docPr id="1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125723" y="3780000"/>
                        <a:ext cx="4440555" cy="0"/>
                      </a:xfrm>
                      <a:prstGeom prst="straightConnector1">
                        <a:avLst/>
                      </a:prstGeom>
                      <a:noFill/>
                      <a:ln w="17625" cap="sq" cmpd="sng">
                        <a:solidFill>
                          <a:srgbClr val="ED1C24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1219200</wp:posOffset>
              </wp:positionH>
              <wp:positionV relativeFrom="paragraph">
                <wp:posOffset>330200</wp:posOffset>
              </wp:positionV>
              <wp:extent cx="0" cy="17625"/>
              <wp:effectExtent b="0" l="0" r="0" t="0"/>
              <wp:wrapNone/>
              <wp:docPr id="19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40D1CA5A" wp14:editId="4B4CC63F">
          <wp:simplePos x="0" y="0"/>
          <wp:positionH relativeFrom="column">
            <wp:posOffset>-99053</wp:posOffset>
          </wp:positionH>
          <wp:positionV relativeFrom="paragraph">
            <wp:posOffset>-564508</wp:posOffset>
          </wp:positionV>
          <wp:extent cx="1369695" cy="1455420"/>
          <wp:effectExtent l="0" t="0" r="0" b="0"/>
          <wp:wrapTopAndBottom distT="0" distB="0"/>
          <wp:docPr id="2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9695" cy="1455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0F26F1" w14:textId="77777777" w:rsidR="009A2D8B" w:rsidRDefault="003A7EA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1" w:hanging="3"/>
      <w:jc w:val="right"/>
      <w:rPr>
        <w:color w:val="000000"/>
      </w:rPr>
    </w:pPr>
    <w:r>
      <w:rPr>
        <w:rFonts w:ascii="Times New Roman" w:eastAsia="Times New Roman" w:hAnsi="Times New Roman" w:cs="Times New Roman"/>
        <w:b/>
        <w:color w:val="000000"/>
        <w:sz w:val="32"/>
        <w:szCs w:val="32"/>
      </w:rPr>
      <w:t>Programa de Pós-Graduação em Direito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345D0" w14:textId="77777777" w:rsidR="009A2D8B" w:rsidRDefault="009A2D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D8B"/>
    <w:rsid w:val="00055021"/>
    <w:rsid w:val="001E0231"/>
    <w:rsid w:val="0026000F"/>
    <w:rsid w:val="00304296"/>
    <w:rsid w:val="003A7EA1"/>
    <w:rsid w:val="00455928"/>
    <w:rsid w:val="009A2D8B"/>
    <w:rsid w:val="009B77C6"/>
    <w:rsid w:val="00D16BBF"/>
    <w:rsid w:val="00E2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0A12"/>
  <w15:docId w15:val="{29B789A3-0F0C-464A-B25B-DA954626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F18"/>
    <w:pPr>
      <w:spacing w:line="1" w:lineRule="atLeast"/>
      <w:ind w:leftChars="-1" w:left="-1" w:hangingChars="1"/>
      <w:textDirection w:val="btLr"/>
      <w:textAlignment w:val="top"/>
      <w:outlineLvl w:val="0"/>
    </w:pPr>
    <w:rPr>
      <w:rFonts w:eastAsia="SimSun" w:cs="Arial"/>
      <w:kern w:val="1"/>
      <w:position w:val="-1"/>
      <w:lang w:eastAsia="hi-I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equadro">
    <w:name w:val="Conteúdo de quadro"/>
    <w:basedOn w:val="Corpodetexto"/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rFonts w:cs="Mangal"/>
      <w:sz w:val="20"/>
      <w:szCs w:val="18"/>
    </w:rPr>
  </w:style>
  <w:style w:type="character" w:customStyle="1" w:styleId="TextodecomentrioChar">
    <w:name w:val="Texto de comentário Char"/>
    <w:rPr>
      <w:rFonts w:ascii="Liberation Serif" w:eastAsia="SimSun" w:hAnsi="Liberation Serif" w:cs="Mangal"/>
      <w:w w:val="100"/>
      <w:kern w:val="1"/>
      <w:position w:val="-1"/>
      <w:szCs w:val="18"/>
      <w:effect w:val="none"/>
      <w:vertAlign w:val="baseline"/>
      <w:cs w:val="0"/>
      <w:em w:val="none"/>
      <w:lang w:eastAsia="hi-IN" w:bidi="hi-IN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Liberation Serif" w:eastAsia="SimSun" w:hAnsi="Liberation Serif" w:cs="Mangal"/>
      <w:b/>
      <w:bCs/>
      <w:w w:val="100"/>
      <w:kern w:val="1"/>
      <w:position w:val="-1"/>
      <w:szCs w:val="18"/>
      <w:effect w:val="none"/>
      <w:vertAlign w:val="baseline"/>
      <w:cs w:val="0"/>
      <w:em w:val="none"/>
      <w:lang w:eastAsia="hi-IN" w:bidi="hi-IN"/>
    </w:rPr>
  </w:style>
  <w:style w:type="paragraph" w:styleId="Textodebalo">
    <w:name w:val="Balloon Text"/>
    <w:basedOn w:val="Normal"/>
    <w:qFormat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rPr>
      <w:rFonts w:ascii="Segoe UI" w:eastAsia="SimSun" w:hAnsi="Segoe UI" w:cs="Mangal"/>
      <w:w w:val="100"/>
      <w:kern w:val="1"/>
      <w:position w:val="-1"/>
      <w:sz w:val="18"/>
      <w:szCs w:val="16"/>
      <w:effect w:val="none"/>
      <w:vertAlign w:val="baseline"/>
      <w:cs w:val="0"/>
      <w:em w:val="none"/>
      <w:lang w:eastAsia="hi-I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B5A8E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kern w:val="0"/>
      <w:positio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pos@direito.ufmg.br" TargetMode="External"/><Relationship Id="rId2" Type="http://schemas.openxmlformats.org/officeDocument/2006/relationships/hyperlink" Target="mailto:pos@direito.ufmg.br" TargetMode="External"/><Relationship Id="rId1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M1dXCOnOj6Aysuj6saCDetZ4aw==">AMUW2mWzzgwgTKio6WzSFUE3V9O/fZ7O8nu1lGAdwOjwE6bntv18TkM+dfKSRAEYUQ6LSC8bDm26gzjWgXyxV9k1Fm/jmIt1dkTaJb1dmPsgcF4CNYjhNro=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474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2022-11-07T13:57:00Z</dcterms:created>
  <dcterms:modified xsi:type="dcterms:W3CDTF">2022-11-08T18:05:00Z</dcterms:modified>
</cp:coreProperties>
</file>