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ED02" w14:textId="195175A3" w:rsidR="00DB1C05" w:rsidRDefault="00DB1C05" w:rsidP="00DB1C05">
      <w:pPr>
        <w:rPr>
          <w:rFonts w:cs="Calibri"/>
          <w:b/>
          <w:bCs/>
          <w:sz w:val="22"/>
        </w:rPr>
      </w:pPr>
      <w:r w:rsidRPr="00FB036C">
        <w:rPr>
          <w:rFonts w:cs="Calibri"/>
          <w:b/>
          <w:bCs/>
          <w:sz w:val="22"/>
        </w:rPr>
        <w:t xml:space="preserve">FICHA DE AVALIAÇÃO DE PEDIDO DE CREDENCIAMENTO </w:t>
      </w:r>
      <w:r w:rsidR="007053A0" w:rsidRPr="00FB036C">
        <w:rPr>
          <w:rFonts w:cs="Calibri"/>
          <w:b/>
          <w:bCs/>
          <w:sz w:val="22"/>
        </w:rPr>
        <w:t xml:space="preserve">E RECREDENCIAMENTO </w:t>
      </w:r>
      <w:r w:rsidRPr="00FB036C">
        <w:rPr>
          <w:rFonts w:cs="Calibri"/>
          <w:b/>
          <w:bCs/>
          <w:sz w:val="22"/>
        </w:rPr>
        <w:t>DE DOCENTES PERMANENTES</w:t>
      </w:r>
      <w:r w:rsidR="007053A0" w:rsidRPr="00FB036C">
        <w:rPr>
          <w:rFonts w:cs="Calibri"/>
          <w:b/>
          <w:bCs/>
          <w:sz w:val="22"/>
        </w:rPr>
        <w:t>, COM BASE NA RESOLUÇÃO PPGD 04/2024</w:t>
      </w:r>
    </w:p>
    <w:p w14:paraId="3A5B9C73" w14:textId="77777777" w:rsidR="00FB036C" w:rsidRDefault="00FB036C" w:rsidP="00DB1C05">
      <w:pPr>
        <w:rPr>
          <w:rFonts w:cs="Calibri"/>
          <w:b/>
          <w:bCs/>
          <w:sz w:val="22"/>
        </w:rPr>
      </w:pPr>
    </w:p>
    <w:p w14:paraId="5C3446AA" w14:textId="77777777" w:rsidR="007D1F6C" w:rsidRDefault="007D1F6C" w:rsidP="007D1F6C">
      <w:pPr>
        <w:rPr>
          <w:rFonts w:cs="Calibri"/>
          <w:sz w:val="22"/>
        </w:rPr>
      </w:pPr>
    </w:p>
    <w:p w14:paraId="5C87C1D2" w14:textId="77777777" w:rsidR="007D1F6C" w:rsidRPr="007D1F6C" w:rsidRDefault="007D1F6C" w:rsidP="007D1F6C">
      <w:pPr>
        <w:rPr>
          <w:rFonts w:cs="Calibri"/>
          <w:b/>
          <w:bCs/>
          <w:sz w:val="22"/>
        </w:rPr>
      </w:pPr>
      <w:r w:rsidRPr="007D1F6C">
        <w:rPr>
          <w:rFonts w:cs="Calibri"/>
          <w:b/>
          <w:bCs/>
          <w:sz w:val="22"/>
        </w:rPr>
        <w:t>NOME DO REQUERENTE:</w:t>
      </w:r>
    </w:p>
    <w:p w14:paraId="5479B57C" w14:textId="77777777" w:rsidR="007D1F6C" w:rsidRPr="00FB036C" w:rsidRDefault="007D1F6C" w:rsidP="00DB1C05">
      <w:pPr>
        <w:rPr>
          <w:rFonts w:cs="Calibri"/>
          <w:b/>
          <w:bCs/>
          <w:sz w:val="22"/>
        </w:rPr>
      </w:pPr>
    </w:p>
    <w:p w14:paraId="7395BDF1" w14:textId="77777777" w:rsidR="00DB1C05" w:rsidRPr="00DB1C05" w:rsidRDefault="00DB1C05" w:rsidP="00DB1C05">
      <w:pPr>
        <w:rPr>
          <w:rFonts w:cs="Calibri"/>
        </w:rPr>
      </w:pPr>
    </w:p>
    <w:tbl>
      <w:tblPr>
        <w:tblStyle w:val="Tabelacomgrade"/>
        <w:tblW w:w="10123" w:type="dxa"/>
        <w:tblLook w:val="04A0" w:firstRow="1" w:lastRow="0" w:firstColumn="1" w:lastColumn="0" w:noHBand="0" w:noVBand="1"/>
      </w:tblPr>
      <w:tblGrid>
        <w:gridCol w:w="8784"/>
        <w:gridCol w:w="618"/>
        <w:gridCol w:w="721"/>
      </w:tblGrid>
      <w:tr w:rsidR="00DB1C05" w:rsidRPr="00DB1C05" w14:paraId="48CDDE0D" w14:textId="77777777" w:rsidTr="00DB1C05">
        <w:tc>
          <w:tcPr>
            <w:tcW w:w="8784" w:type="dxa"/>
          </w:tcPr>
          <w:p w14:paraId="140E0706" w14:textId="77777777" w:rsidR="00DB1C05" w:rsidRPr="00DB1C05" w:rsidRDefault="00DB1C05" w:rsidP="0074209B">
            <w:pPr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618" w:type="dxa"/>
          </w:tcPr>
          <w:p w14:paraId="79301A3D" w14:textId="46EF3D6A" w:rsidR="00DB1C05" w:rsidRPr="00DB1C05" w:rsidRDefault="00540646" w:rsidP="0074209B">
            <w:pPr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S</w:t>
            </w:r>
            <w:r w:rsidR="00DB1C05" w:rsidRPr="00DB1C05">
              <w:rPr>
                <w:rFonts w:cs="Calibri"/>
                <w:b/>
                <w:bCs/>
                <w:sz w:val="22"/>
              </w:rPr>
              <w:t>IM</w:t>
            </w:r>
          </w:p>
        </w:tc>
        <w:tc>
          <w:tcPr>
            <w:tcW w:w="721" w:type="dxa"/>
          </w:tcPr>
          <w:p w14:paraId="456B84AE" w14:textId="77777777" w:rsidR="00DB1C05" w:rsidRPr="00DB1C05" w:rsidRDefault="00DB1C05" w:rsidP="0074209B">
            <w:pPr>
              <w:rPr>
                <w:rFonts w:cs="Calibri"/>
                <w:b/>
                <w:bCs/>
                <w:sz w:val="22"/>
              </w:rPr>
            </w:pPr>
            <w:r w:rsidRPr="00DB1C05">
              <w:rPr>
                <w:rFonts w:cs="Calibri"/>
                <w:b/>
                <w:bCs/>
                <w:sz w:val="22"/>
              </w:rPr>
              <w:t>NÃO</w:t>
            </w:r>
          </w:p>
        </w:tc>
      </w:tr>
      <w:tr w:rsidR="00DB1C05" w:rsidRPr="00DB1C05" w14:paraId="3CF39E8D" w14:textId="77777777" w:rsidTr="00DB1C05">
        <w:tc>
          <w:tcPr>
            <w:tcW w:w="8784" w:type="dxa"/>
          </w:tcPr>
          <w:p w14:paraId="1CCC8692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Foram informados nome, CPF, matrícula UFMG, SIAPE, e-mail, telefone e ano de doutoramento?</w:t>
            </w:r>
          </w:p>
        </w:tc>
        <w:tc>
          <w:tcPr>
            <w:tcW w:w="618" w:type="dxa"/>
          </w:tcPr>
          <w:p w14:paraId="6D534D74" w14:textId="70C4D2C4" w:rsidR="00DB1C05" w:rsidRPr="00DB1C05" w:rsidRDefault="00DB1C05" w:rsidP="00982743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2FCF40BF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6F695DAF" w14:textId="77777777" w:rsidTr="00DB1C05">
        <w:tc>
          <w:tcPr>
            <w:tcW w:w="8784" w:type="dxa"/>
          </w:tcPr>
          <w:p w14:paraId="691665C8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informado link de currículo lattes válido e atualizado?</w:t>
            </w:r>
          </w:p>
        </w:tc>
        <w:tc>
          <w:tcPr>
            <w:tcW w:w="618" w:type="dxa"/>
          </w:tcPr>
          <w:p w14:paraId="1B4B8C57" w14:textId="5B1286A8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3C53A18C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E2275CE" w14:textId="77777777" w:rsidTr="00DB1C05">
        <w:tc>
          <w:tcPr>
            <w:tcW w:w="8784" w:type="dxa"/>
          </w:tcPr>
          <w:p w14:paraId="383BFD02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informado link de grupo de pesquisa registrado no Diretório do CNPq do qual o requerente é membro?</w:t>
            </w:r>
          </w:p>
        </w:tc>
        <w:tc>
          <w:tcPr>
            <w:tcW w:w="618" w:type="dxa"/>
          </w:tcPr>
          <w:p w14:paraId="70660812" w14:textId="1989EB3F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15508C48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69F13067" w14:textId="77777777" w:rsidTr="00DB1C05">
        <w:tc>
          <w:tcPr>
            <w:tcW w:w="8784" w:type="dxa"/>
          </w:tcPr>
          <w:p w14:paraId="75901D0E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indicado o(s) projeto(s) coletivo(s) e linha(s) de pesquisa(s) de atuação com a devida justificativa de pertinência e aderência?</w:t>
            </w:r>
          </w:p>
        </w:tc>
        <w:tc>
          <w:tcPr>
            <w:tcW w:w="618" w:type="dxa"/>
          </w:tcPr>
          <w:p w14:paraId="34B79900" w14:textId="711DD0CC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027552AC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36DA2DA9" w14:textId="77777777" w:rsidTr="00DB1C05">
        <w:tc>
          <w:tcPr>
            <w:tcW w:w="8784" w:type="dxa"/>
          </w:tcPr>
          <w:p w14:paraId="64DAC7CB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Foram indicadas 4 produções bibliográficas de destaque dos últimos 4 anos com todas as informações exigidas e que se enquadrem nos critérios estabelecidos pela Resolução?</w:t>
            </w:r>
          </w:p>
        </w:tc>
        <w:tc>
          <w:tcPr>
            <w:tcW w:w="618" w:type="dxa"/>
          </w:tcPr>
          <w:p w14:paraId="382FA890" w14:textId="27FB5CA4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176272C8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DD31831" w14:textId="77777777" w:rsidTr="00DB1C05">
        <w:tc>
          <w:tcPr>
            <w:tcW w:w="8784" w:type="dxa"/>
          </w:tcPr>
          <w:p w14:paraId="6B167F6A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indicada ao menos uma produção internacional que se enquadre nos critérios estabelecidos pela Resolução?</w:t>
            </w:r>
          </w:p>
        </w:tc>
        <w:tc>
          <w:tcPr>
            <w:tcW w:w="618" w:type="dxa"/>
          </w:tcPr>
          <w:p w14:paraId="5922E93C" w14:textId="615F819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2B5A9A02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6A097F3B" w14:textId="77777777" w:rsidTr="00DB1C05">
        <w:tc>
          <w:tcPr>
            <w:tcW w:w="8784" w:type="dxa"/>
          </w:tcPr>
          <w:p w14:paraId="3653E4FF" w14:textId="3D551F02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indicada ao menos uma produção em periódico A1 e A2</w:t>
            </w:r>
            <w:r w:rsidR="00193D13">
              <w:rPr>
                <w:rFonts w:cs="Calibri"/>
                <w:sz w:val="23"/>
                <w:szCs w:val="23"/>
              </w:rPr>
              <w:t>,</w:t>
            </w:r>
            <w:r w:rsidR="0092621D">
              <w:rPr>
                <w:rFonts w:cs="Calibri"/>
                <w:sz w:val="23"/>
                <w:szCs w:val="23"/>
              </w:rPr>
              <w:t xml:space="preserve"> ou em periódico de excelência, nos termos do art. 5º, inc. VI, alínea “b”, da Resolução</w:t>
            </w:r>
            <w:r>
              <w:rPr>
                <w:rFonts w:cs="Calibri"/>
                <w:sz w:val="23"/>
                <w:szCs w:val="23"/>
              </w:rPr>
              <w:t>?</w:t>
            </w:r>
          </w:p>
        </w:tc>
        <w:tc>
          <w:tcPr>
            <w:tcW w:w="618" w:type="dxa"/>
          </w:tcPr>
          <w:p w14:paraId="4B84D245" w14:textId="6156FE1D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41836D6B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1C2012A1" w14:textId="77777777" w:rsidTr="00DB1C05">
        <w:tc>
          <w:tcPr>
            <w:tcW w:w="8784" w:type="dxa"/>
          </w:tcPr>
          <w:p w14:paraId="0962E0B7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Foi relatado um macroprocesso de pesquisa no qual o/a docente está envolvido?</w:t>
            </w:r>
          </w:p>
        </w:tc>
        <w:tc>
          <w:tcPr>
            <w:tcW w:w="618" w:type="dxa"/>
          </w:tcPr>
          <w:p w14:paraId="31537DA2" w14:textId="37CD7D91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6B078FAF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2A4FF2CA" w14:textId="77777777" w:rsidTr="00DB1C05">
        <w:tc>
          <w:tcPr>
            <w:tcW w:w="8784" w:type="dxa"/>
          </w:tcPr>
          <w:p w14:paraId="15776D41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Foram relatadas as atividades de orientação dos últimos 4 anos?</w:t>
            </w:r>
          </w:p>
        </w:tc>
        <w:tc>
          <w:tcPr>
            <w:tcW w:w="618" w:type="dxa"/>
          </w:tcPr>
          <w:p w14:paraId="21A70406" w14:textId="752F6F4B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1F521081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DB7E7FB" w14:textId="77777777" w:rsidTr="00DB1C05">
        <w:tc>
          <w:tcPr>
            <w:tcW w:w="8784" w:type="dxa"/>
          </w:tcPr>
          <w:p w14:paraId="582205A0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Foram relatadas as participações em eventos científicos nos últimos 4 anos?</w:t>
            </w:r>
          </w:p>
        </w:tc>
        <w:tc>
          <w:tcPr>
            <w:tcW w:w="618" w:type="dxa"/>
          </w:tcPr>
          <w:p w14:paraId="2C3EA797" w14:textId="4486747B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7AB004DF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02319C6" w14:textId="77777777" w:rsidTr="00DB1C05">
        <w:tc>
          <w:tcPr>
            <w:tcW w:w="8784" w:type="dxa"/>
          </w:tcPr>
          <w:p w14:paraId="234B6386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 xml:space="preserve">O/a docente participou de ao menos um evento acadêmico internacional nos últimos 4 anos que atenda </w:t>
            </w:r>
            <w:proofErr w:type="spellStart"/>
            <w:r w:rsidRPr="00DB1C05">
              <w:rPr>
                <w:rFonts w:cs="Calibri"/>
                <w:sz w:val="23"/>
                <w:szCs w:val="23"/>
              </w:rPr>
              <w:t>os</w:t>
            </w:r>
            <w:proofErr w:type="spellEnd"/>
            <w:r w:rsidRPr="00DB1C05">
              <w:rPr>
                <w:rFonts w:cs="Calibri"/>
                <w:sz w:val="23"/>
                <w:szCs w:val="23"/>
              </w:rPr>
              <w:t xml:space="preserve"> requisitos da Resolução (com apresentação de trabalho acadêmico, conferência, curso, aula magna)?</w:t>
            </w:r>
          </w:p>
        </w:tc>
        <w:tc>
          <w:tcPr>
            <w:tcW w:w="618" w:type="dxa"/>
          </w:tcPr>
          <w:p w14:paraId="1E35CF44" w14:textId="4FEFFB3F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115D3767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5898945C" w14:textId="77777777" w:rsidTr="00DB1C05">
        <w:tc>
          <w:tcPr>
            <w:tcW w:w="8784" w:type="dxa"/>
          </w:tcPr>
          <w:p w14:paraId="1DA092FB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 xml:space="preserve">O/a docente participou de ao menos um evento acadêmico fora da UFMG nos últimos 4 anos que atenda </w:t>
            </w:r>
            <w:proofErr w:type="spellStart"/>
            <w:r w:rsidRPr="00DB1C05">
              <w:rPr>
                <w:rFonts w:cs="Calibri"/>
                <w:sz w:val="23"/>
                <w:szCs w:val="23"/>
              </w:rPr>
              <w:t>os</w:t>
            </w:r>
            <w:proofErr w:type="spellEnd"/>
            <w:r w:rsidRPr="00DB1C05">
              <w:rPr>
                <w:rFonts w:cs="Calibri"/>
                <w:sz w:val="23"/>
                <w:szCs w:val="23"/>
              </w:rPr>
              <w:t xml:space="preserve"> requisitos da Resolução (com apresentação de trabalho acadêmico, conferência, curso, aula magna)?</w:t>
            </w:r>
          </w:p>
        </w:tc>
        <w:tc>
          <w:tcPr>
            <w:tcW w:w="618" w:type="dxa"/>
          </w:tcPr>
          <w:p w14:paraId="343356B0" w14:textId="210174F1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30917DEC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49072A4E" w14:textId="77777777" w:rsidTr="00DB1C05">
        <w:tc>
          <w:tcPr>
            <w:tcW w:w="8784" w:type="dxa"/>
          </w:tcPr>
          <w:p w14:paraId="70806E27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O/a docente apresentou as informações completas das suas produções nos últimos 4 anos?</w:t>
            </w:r>
          </w:p>
        </w:tc>
        <w:tc>
          <w:tcPr>
            <w:tcW w:w="618" w:type="dxa"/>
          </w:tcPr>
          <w:p w14:paraId="0A0EBB1E" w14:textId="286AB729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722D2591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21DD9E0C" w14:textId="77777777" w:rsidTr="00DB1C05">
        <w:tc>
          <w:tcPr>
            <w:tcW w:w="8784" w:type="dxa"/>
          </w:tcPr>
          <w:p w14:paraId="32EECB47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O/a docente demonstrou ter atingido a pontuação mínima de produção bibliográfica nos últimos 4 anos?</w:t>
            </w:r>
          </w:p>
        </w:tc>
        <w:tc>
          <w:tcPr>
            <w:tcW w:w="618" w:type="dxa"/>
          </w:tcPr>
          <w:p w14:paraId="0DF92D93" w14:textId="792C028C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2B561E85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DB1C05" w:rsidRPr="00DB1C05" w14:paraId="7F4CB504" w14:textId="77777777" w:rsidTr="00DB1C05">
        <w:tc>
          <w:tcPr>
            <w:tcW w:w="8784" w:type="dxa"/>
          </w:tcPr>
          <w:p w14:paraId="4E050202" w14:textId="77777777" w:rsidR="00DB1C05" w:rsidRPr="00DB1C05" w:rsidRDefault="00DB1C05" w:rsidP="00FB036C">
            <w:pPr>
              <w:jc w:val="both"/>
              <w:rPr>
                <w:rFonts w:cs="Calibri"/>
                <w:sz w:val="23"/>
                <w:szCs w:val="23"/>
              </w:rPr>
            </w:pPr>
            <w:r w:rsidRPr="00DB1C05">
              <w:rPr>
                <w:rFonts w:cs="Calibri"/>
                <w:sz w:val="23"/>
                <w:szCs w:val="23"/>
              </w:rPr>
              <w:t>O/a docente declarou assumir os compromissos exigidos de membros do corpo docente permanente?</w:t>
            </w:r>
          </w:p>
        </w:tc>
        <w:tc>
          <w:tcPr>
            <w:tcW w:w="618" w:type="dxa"/>
          </w:tcPr>
          <w:p w14:paraId="312AE3CA" w14:textId="72351322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21" w:type="dxa"/>
          </w:tcPr>
          <w:p w14:paraId="557186C9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</w:tbl>
    <w:p w14:paraId="3CC95F27" w14:textId="77777777" w:rsidR="00DB1C05" w:rsidRPr="00DB1C05" w:rsidRDefault="00DB1C05" w:rsidP="00DB1C05">
      <w:pPr>
        <w:rPr>
          <w:rFonts w:cs="Calibri"/>
          <w:sz w:val="22"/>
        </w:rPr>
      </w:pPr>
    </w:p>
    <w:p w14:paraId="14542905" w14:textId="77777777" w:rsidR="00DB1C05" w:rsidRPr="00DB1C05" w:rsidRDefault="00DB1C05" w:rsidP="00DB1C05">
      <w:pPr>
        <w:rPr>
          <w:rFonts w:cs="Calibri"/>
          <w:sz w:val="22"/>
        </w:rPr>
      </w:pPr>
    </w:p>
    <w:tbl>
      <w:tblPr>
        <w:tblStyle w:val="Tabelacomgrade"/>
        <w:tblW w:w="10119" w:type="dxa"/>
        <w:tblLook w:val="04A0" w:firstRow="1" w:lastRow="0" w:firstColumn="1" w:lastColumn="0" w:noHBand="0" w:noVBand="1"/>
      </w:tblPr>
      <w:tblGrid>
        <w:gridCol w:w="8832"/>
        <w:gridCol w:w="574"/>
        <w:gridCol w:w="713"/>
      </w:tblGrid>
      <w:tr w:rsidR="00982743" w:rsidRPr="00DB1C05" w14:paraId="3DF718B7" w14:textId="77777777" w:rsidTr="00FB036C">
        <w:trPr>
          <w:trHeight w:val="274"/>
        </w:trPr>
        <w:tc>
          <w:tcPr>
            <w:tcW w:w="8832" w:type="dxa"/>
          </w:tcPr>
          <w:p w14:paraId="7BB67416" w14:textId="77777777" w:rsidR="00982743" w:rsidRPr="00DB1C05" w:rsidRDefault="00982743" w:rsidP="0074209B">
            <w:pPr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574" w:type="dxa"/>
          </w:tcPr>
          <w:p w14:paraId="3E2FB446" w14:textId="7D6E18DD" w:rsidR="00982743" w:rsidRPr="00FB036C" w:rsidRDefault="00982743" w:rsidP="0074209B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FB036C">
              <w:rPr>
                <w:rFonts w:cs="Calibri"/>
                <w:b/>
                <w:bCs/>
                <w:sz w:val="22"/>
              </w:rPr>
              <w:t>SIM</w:t>
            </w:r>
          </w:p>
        </w:tc>
        <w:tc>
          <w:tcPr>
            <w:tcW w:w="713" w:type="dxa"/>
          </w:tcPr>
          <w:p w14:paraId="4723A829" w14:textId="1D71B11F" w:rsidR="00982743" w:rsidRPr="00FB036C" w:rsidRDefault="00982743" w:rsidP="0074209B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FB036C">
              <w:rPr>
                <w:rFonts w:cs="Calibri"/>
                <w:b/>
                <w:bCs/>
                <w:sz w:val="22"/>
              </w:rPr>
              <w:t>NÃO</w:t>
            </w:r>
          </w:p>
        </w:tc>
      </w:tr>
      <w:tr w:rsidR="00982743" w:rsidRPr="00DB1C05" w14:paraId="53A5FAAC" w14:textId="77777777" w:rsidTr="00FB036C">
        <w:trPr>
          <w:trHeight w:val="563"/>
        </w:trPr>
        <w:tc>
          <w:tcPr>
            <w:tcW w:w="8832" w:type="dxa"/>
          </w:tcPr>
          <w:p w14:paraId="4B7C0CEE" w14:textId="70F427A3" w:rsidR="00982743" w:rsidRPr="00DB1C05" w:rsidRDefault="00982743" w:rsidP="00FB036C">
            <w:pPr>
              <w:jc w:val="both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Apresentou justificativa da p</w:t>
            </w:r>
            <w:r w:rsidRPr="00DB1C05">
              <w:rPr>
                <w:rFonts w:cs="Calibri"/>
                <w:sz w:val="23"/>
                <w:szCs w:val="23"/>
              </w:rPr>
              <w:t>ertinência e aderência da trajetória de pesquisa e da produção acadêmica do</w:t>
            </w:r>
            <w:r w:rsidR="00FB036C">
              <w:rPr>
                <w:rFonts w:cs="Calibri"/>
                <w:sz w:val="23"/>
                <w:szCs w:val="23"/>
              </w:rPr>
              <w:t>/a</w:t>
            </w:r>
            <w:r w:rsidRPr="00DB1C05">
              <w:rPr>
                <w:rFonts w:cs="Calibri"/>
                <w:sz w:val="23"/>
                <w:szCs w:val="23"/>
              </w:rPr>
              <w:t xml:space="preserve"> docente ao projeto(s) coletivo(s) e à linha(s) de pesquisa(s) pretendido(s)</w:t>
            </w:r>
            <w:r w:rsidR="00FB036C">
              <w:rPr>
                <w:rFonts w:cs="Calibri"/>
                <w:sz w:val="23"/>
                <w:szCs w:val="23"/>
              </w:rPr>
              <w:t>?</w:t>
            </w:r>
          </w:p>
        </w:tc>
        <w:tc>
          <w:tcPr>
            <w:tcW w:w="574" w:type="dxa"/>
          </w:tcPr>
          <w:p w14:paraId="7DC26DEF" w14:textId="1A2AACD4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13" w:type="dxa"/>
          </w:tcPr>
          <w:p w14:paraId="27005ABE" w14:textId="77777777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982743" w:rsidRPr="00DB1C05" w14:paraId="2E833654" w14:textId="77777777" w:rsidTr="00FB036C">
        <w:trPr>
          <w:trHeight w:val="563"/>
        </w:trPr>
        <w:tc>
          <w:tcPr>
            <w:tcW w:w="8832" w:type="dxa"/>
          </w:tcPr>
          <w:p w14:paraId="218E758C" w14:textId="0EC5D99B" w:rsidR="00982743" w:rsidRPr="00DB1C05" w:rsidRDefault="00982743" w:rsidP="00FB036C">
            <w:pPr>
              <w:jc w:val="both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Apresentou justificativa da p</w:t>
            </w:r>
            <w:r w:rsidRPr="00DB1C05">
              <w:rPr>
                <w:rFonts w:cs="Calibri"/>
                <w:sz w:val="23"/>
                <w:szCs w:val="23"/>
              </w:rPr>
              <w:t>ertinência e aderência das produções destacadas ao(s) projeto(s) coletivo(s) e linha(s) de pesquisa(s)</w:t>
            </w:r>
            <w:r w:rsidR="00FB036C">
              <w:rPr>
                <w:rFonts w:cs="Calibri"/>
                <w:sz w:val="23"/>
                <w:szCs w:val="23"/>
              </w:rPr>
              <w:t>?</w:t>
            </w:r>
          </w:p>
        </w:tc>
        <w:tc>
          <w:tcPr>
            <w:tcW w:w="574" w:type="dxa"/>
          </w:tcPr>
          <w:p w14:paraId="49D46057" w14:textId="3107FABB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13" w:type="dxa"/>
          </w:tcPr>
          <w:p w14:paraId="7380C7F0" w14:textId="77777777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</w:tr>
      <w:tr w:rsidR="00982743" w:rsidRPr="00DB1C05" w14:paraId="37184A51" w14:textId="77777777" w:rsidTr="00FB036C">
        <w:trPr>
          <w:trHeight w:val="563"/>
        </w:trPr>
        <w:tc>
          <w:tcPr>
            <w:tcW w:w="8832" w:type="dxa"/>
          </w:tcPr>
          <w:p w14:paraId="7AC7FCF8" w14:textId="5739C1A9" w:rsidR="00982743" w:rsidRPr="00DB1C05" w:rsidRDefault="00982743" w:rsidP="00FB036C">
            <w:pPr>
              <w:jc w:val="both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Apresentou justificativa da r</w:t>
            </w:r>
            <w:r w:rsidRPr="00DB1C05">
              <w:rPr>
                <w:rFonts w:cs="Calibri"/>
                <w:sz w:val="23"/>
                <w:szCs w:val="23"/>
              </w:rPr>
              <w:t>elevância e impacto das produções, considerando o meio de publicação, contribuição para o campo e visibilidade</w:t>
            </w:r>
            <w:r w:rsidR="00FB036C">
              <w:rPr>
                <w:rFonts w:cs="Calibri"/>
                <w:sz w:val="23"/>
                <w:szCs w:val="23"/>
              </w:rPr>
              <w:t>?</w:t>
            </w:r>
          </w:p>
        </w:tc>
        <w:tc>
          <w:tcPr>
            <w:tcW w:w="574" w:type="dxa"/>
          </w:tcPr>
          <w:p w14:paraId="7C960AD6" w14:textId="6E00D568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  <w:tc>
          <w:tcPr>
            <w:tcW w:w="713" w:type="dxa"/>
          </w:tcPr>
          <w:p w14:paraId="232AAC14" w14:textId="77777777" w:rsidR="00982743" w:rsidRPr="00DB1C05" w:rsidRDefault="00982743" w:rsidP="0074209B">
            <w:pPr>
              <w:rPr>
                <w:rFonts w:cs="Calibri"/>
                <w:sz w:val="23"/>
                <w:szCs w:val="23"/>
              </w:rPr>
            </w:pPr>
          </w:p>
        </w:tc>
      </w:tr>
    </w:tbl>
    <w:p w14:paraId="39E7D11B" w14:textId="77777777" w:rsidR="00DB1C05" w:rsidRPr="00DB1C05" w:rsidRDefault="00DB1C05" w:rsidP="00DB1C05">
      <w:pPr>
        <w:rPr>
          <w:rFonts w:cs="Calibri"/>
          <w:sz w:val="22"/>
        </w:rPr>
      </w:pPr>
    </w:p>
    <w:p w14:paraId="0D4DBDD2" w14:textId="77777777" w:rsidR="00DB1C05" w:rsidRPr="00DB1C05" w:rsidRDefault="00DB1C05" w:rsidP="00DB1C05">
      <w:pPr>
        <w:rPr>
          <w:rFonts w:cs="Calibri"/>
          <w:sz w:val="22"/>
        </w:rPr>
      </w:pPr>
    </w:p>
    <w:p w14:paraId="41D3AD55" w14:textId="77777777" w:rsidR="00FB036C" w:rsidRDefault="00FB036C" w:rsidP="00FB036C">
      <w:pPr>
        <w:rPr>
          <w:rFonts w:cs="Calibri"/>
          <w:sz w:val="23"/>
          <w:szCs w:val="23"/>
        </w:rPr>
      </w:pPr>
    </w:p>
    <w:p w14:paraId="7A77DFED" w14:textId="1A54ECFE" w:rsidR="00DB1C05" w:rsidRPr="00DB1C05" w:rsidRDefault="00540646" w:rsidP="00FB036C">
      <w:pPr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Havendo</w:t>
      </w:r>
      <w:r w:rsidR="00DB1C05" w:rsidRPr="00DB1C05">
        <w:rPr>
          <w:rFonts w:cs="Calibri"/>
          <w:sz w:val="23"/>
          <w:szCs w:val="23"/>
        </w:rPr>
        <w:t xml:space="preserve"> </w:t>
      </w:r>
      <w:r w:rsidR="00DB1C05" w:rsidRPr="00540646">
        <w:rPr>
          <w:rFonts w:cs="Calibri"/>
          <w:b/>
          <w:bCs/>
          <w:sz w:val="23"/>
          <w:szCs w:val="23"/>
        </w:rPr>
        <w:t>resposta negativa</w:t>
      </w:r>
      <w:r w:rsidR="00982743" w:rsidRPr="00982743">
        <w:rPr>
          <w:rFonts w:cs="Calibri"/>
          <w:b/>
          <w:bCs/>
          <w:sz w:val="23"/>
          <w:szCs w:val="23"/>
        </w:rPr>
        <w:t xml:space="preserve"> </w:t>
      </w:r>
      <w:r w:rsidR="00DB1C05" w:rsidRPr="00DB1C05">
        <w:rPr>
          <w:rFonts w:cs="Calibri"/>
          <w:sz w:val="23"/>
          <w:szCs w:val="23"/>
        </w:rPr>
        <w:t xml:space="preserve">para </w:t>
      </w:r>
      <w:r w:rsidR="00210A80">
        <w:rPr>
          <w:rFonts w:cs="Calibri"/>
          <w:sz w:val="23"/>
          <w:szCs w:val="23"/>
        </w:rPr>
        <w:t xml:space="preserve">o </w:t>
      </w:r>
      <w:r w:rsidR="00DB1C05" w:rsidRPr="00DB1C05">
        <w:rPr>
          <w:rFonts w:cs="Calibri"/>
          <w:sz w:val="23"/>
          <w:szCs w:val="23"/>
        </w:rPr>
        <w:t>atendimento de qualquer dos critérios acima, a Comissão de Credenciamento</w:t>
      </w:r>
      <w:r w:rsidR="00FB036C">
        <w:rPr>
          <w:rFonts w:cs="Calibri"/>
          <w:sz w:val="23"/>
          <w:szCs w:val="23"/>
        </w:rPr>
        <w:t>s Docentes</w:t>
      </w:r>
      <w:r w:rsidR="00DB1C05" w:rsidRPr="00DB1C05">
        <w:rPr>
          <w:rFonts w:cs="Calibri"/>
          <w:sz w:val="23"/>
          <w:szCs w:val="23"/>
        </w:rPr>
        <w:t>:</w:t>
      </w:r>
    </w:p>
    <w:p w14:paraId="63D6819B" w14:textId="77777777" w:rsidR="00DB1C05" w:rsidRPr="00DB1C05" w:rsidRDefault="00DB1C05" w:rsidP="00DB1C05">
      <w:pPr>
        <w:rPr>
          <w:rFonts w:cs="Calibri"/>
          <w:sz w:val="22"/>
        </w:rPr>
      </w:pPr>
    </w:p>
    <w:p w14:paraId="3736F08D" w14:textId="77777777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540646">
        <w:rPr>
          <w:rFonts w:cs="Calibri"/>
          <w:b/>
          <w:bCs/>
          <w:sz w:val="23"/>
          <w:szCs w:val="23"/>
        </w:rPr>
        <w:t>Recomenda baixar em diligência o pedido</w:t>
      </w:r>
    </w:p>
    <w:p w14:paraId="51B71183" w14:textId="77777777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540646">
        <w:rPr>
          <w:rFonts w:cs="Calibri"/>
          <w:b/>
          <w:bCs/>
          <w:sz w:val="23"/>
          <w:szCs w:val="23"/>
        </w:rPr>
        <w:t>Recomenda a reprovação do pedido por não atendimento de requisito normativo</w:t>
      </w:r>
      <w:r w:rsidRPr="00DB1C05">
        <w:rPr>
          <w:rFonts w:cs="Calibri"/>
          <w:sz w:val="23"/>
          <w:szCs w:val="23"/>
        </w:rPr>
        <w:t xml:space="preserve"> </w:t>
      </w:r>
    </w:p>
    <w:p w14:paraId="46951FB8" w14:textId="262138EE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lastRenderedPageBreak/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540646">
        <w:rPr>
          <w:rFonts w:cs="Calibri"/>
          <w:b/>
          <w:bCs/>
          <w:sz w:val="23"/>
          <w:szCs w:val="23"/>
        </w:rPr>
        <w:t xml:space="preserve">Recomenda a </w:t>
      </w:r>
      <w:r w:rsidR="00982743" w:rsidRPr="00540646">
        <w:rPr>
          <w:rFonts w:cs="Calibri"/>
          <w:b/>
          <w:bCs/>
          <w:sz w:val="23"/>
          <w:szCs w:val="23"/>
        </w:rPr>
        <w:t xml:space="preserve">aprovação </w:t>
      </w:r>
      <w:r w:rsidRPr="00540646">
        <w:rPr>
          <w:rFonts w:cs="Calibri"/>
          <w:b/>
          <w:bCs/>
          <w:sz w:val="23"/>
          <w:szCs w:val="23"/>
        </w:rPr>
        <w:t>do pedido em razão de isenção que beneficia o/a requerente</w:t>
      </w:r>
      <w:r w:rsidRPr="00DB1C05">
        <w:rPr>
          <w:rFonts w:cs="Calibri"/>
          <w:sz w:val="23"/>
          <w:szCs w:val="23"/>
        </w:rPr>
        <w:t xml:space="preserve"> </w:t>
      </w:r>
    </w:p>
    <w:p w14:paraId="61EEBDC4" w14:textId="77777777" w:rsidR="00DB1C05" w:rsidRPr="00DB1C05" w:rsidRDefault="00DB1C05" w:rsidP="00DB1C05">
      <w:pPr>
        <w:rPr>
          <w:rFonts w:cs="Calibri"/>
          <w:sz w:val="22"/>
        </w:rPr>
      </w:pPr>
    </w:p>
    <w:p w14:paraId="1EF305EF" w14:textId="6C673A34" w:rsidR="00DB1C05" w:rsidRPr="00DB1C05" w:rsidRDefault="00210A80" w:rsidP="00DB1C05">
      <w:p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Se for </w:t>
      </w:r>
      <w:r w:rsidR="00540646">
        <w:rPr>
          <w:rFonts w:cs="Calibri"/>
          <w:sz w:val="23"/>
          <w:szCs w:val="23"/>
        </w:rPr>
        <w:t xml:space="preserve">esse </w:t>
      </w:r>
      <w:r>
        <w:rPr>
          <w:rFonts w:cs="Calibri"/>
          <w:sz w:val="23"/>
          <w:szCs w:val="23"/>
        </w:rPr>
        <w:t>o caso, i</w:t>
      </w:r>
      <w:r w:rsidR="00DB1C05" w:rsidRPr="00DB1C05">
        <w:rPr>
          <w:rFonts w:cs="Calibri"/>
          <w:sz w:val="23"/>
          <w:szCs w:val="23"/>
        </w:rPr>
        <w:t>ndique diligência necessária, requisito normativo não atendido</w:t>
      </w:r>
      <w:r>
        <w:rPr>
          <w:rFonts w:cs="Calibri"/>
          <w:sz w:val="23"/>
          <w:szCs w:val="23"/>
        </w:rPr>
        <w:t xml:space="preserve"> ou </w:t>
      </w:r>
      <w:r w:rsidR="00DB1C05" w:rsidRPr="00DB1C05">
        <w:rPr>
          <w:rFonts w:cs="Calibri"/>
          <w:sz w:val="23"/>
          <w:szCs w:val="23"/>
        </w:rPr>
        <w:t>isenção aplicável</w:t>
      </w:r>
      <w:r>
        <w:rPr>
          <w:rFonts w:cs="Calibri"/>
          <w:sz w:val="23"/>
          <w:szCs w:val="23"/>
        </w:rPr>
        <w:t>.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B1C05" w:rsidRPr="00DB1C05" w14:paraId="0E68854B" w14:textId="77777777" w:rsidTr="00DB1C05">
        <w:tc>
          <w:tcPr>
            <w:tcW w:w="10201" w:type="dxa"/>
          </w:tcPr>
          <w:p w14:paraId="6C3773B8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265F4824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305F4EF1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5364406D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48087D60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08BE954F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1272AB7A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54292E80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4AE9D3C5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076DFC4B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  <w:p w14:paraId="217486EA" w14:textId="7777777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</w:tbl>
    <w:p w14:paraId="5ACE5042" w14:textId="77777777" w:rsidR="00DB1C05" w:rsidRDefault="00DB1C05" w:rsidP="00DB1C05">
      <w:pPr>
        <w:rPr>
          <w:rFonts w:cs="Calibri"/>
          <w:sz w:val="23"/>
          <w:szCs w:val="23"/>
        </w:rPr>
      </w:pPr>
    </w:p>
    <w:p w14:paraId="1CD31F2E" w14:textId="77777777" w:rsidR="00540646" w:rsidRDefault="00540646" w:rsidP="00DB1C05">
      <w:pPr>
        <w:rPr>
          <w:rFonts w:cs="Calibri"/>
          <w:sz w:val="23"/>
          <w:szCs w:val="23"/>
        </w:rPr>
      </w:pPr>
    </w:p>
    <w:p w14:paraId="37302C62" w14:textId="77777777" w:rsidR="00540646" w:rsidRPr="00DB1C05" w:rsidRDefault="00540646" w:rsidP="00DB1C05">
      <w:pPr>
        <w:rPr>
          <w:rFonts w:cs="Calibri"/>
          <w:sz w:val="23"/>
          <w:szCs w:val="23"/>
        </w:rPr>
      </w:pPr>
    </w:p>
    <w:p w14:paraId="37E9CECA" w14:textId="7366A01C" w:rsidR="00DB1C05" w:rsidRPr="00DB1C05" w:rsidRDefault="00540646" w:rsidP="00DB1C05">
      <w:pPr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Havendo </w:t>
      </w:r>
      <w:r w:rsidR="00DB1C05" w:rsidRPr="00DB1C05">
        <w:rPr>
          <w:rFonts w:cs="Calibri"/>
          <w:b/>
          <w:bCs/>
          <w:sz w:val="23"/>
          <w:szCs w:val="23"/>
        </w:rPr>
        <w:t xml:space="preserve">respostas positivas </w:t>
      </w:r>
      <w:r w:rsidR="00DB1C05" w:rsidRPr="00DB1C05">
        <w:rPr>
          <w:rFonts w:cs="Calibri"/>
          <w:sz w:val="23"/>
          <w:szCs w:val="23"/>
        </w:rPr>
        <w:t xml:space="preserve">para </w:t>
      </w:r>
      <w:r>
        <w:rPr>
          <w:rFonts w:cs="Calibri"/>
          <w:sz w:val="23"/>
          <w:szCs w:val="23"/>
        </w:rPr>
        <w:t>tod</w:t>
      </w:r>
      <w:r w:rsidR="00DB1C05" w:rsidRPr="00DB1C05">
        <w:rPr>
          <w:rFonts w:cs="Calibri"/>
          <w:sz w:val="23"/>
          <w:szCs w:val="23"/>
        </w:rPr>
        <w:t>os</w:t>
      </w:r>
      <w:r>
        <w:rPr>
          <w:rFonts w:cs="Calibri"/>
          <w:sz w:val="23"/>
          <w:szCs w:val="23"/>
        </w:rPr>
        <w:t xml:space="preserve"> os</w:t>
      </w:r>
      <w:r w:rsidR="00DB1C05" w:rsidRPr="00DB1C05">
        <w:rPr>
          <w:rFonts w:cs="Calibri"/>
          <w:sz w:val="23"/>
          <w:szCs w:val="23"/>
        </w:rPr>
        <w:t xml:space="preserve"> critérios acima, a Comissão de Credenciamento</w:t>
      </w:r>
      <w:r>
        <w:rPr>
          <w:rFonts w:cs="Calibri"/>
          <w:sz w:val="23"/>
          <w:szCs w:val="23"/>
        </w:rPr>
        <w:t>s Docentes</w:t>
      </w:r>
      <w:r w:rsidR="00DB1C05" w:rsidRPr="00DB1C05">
        <w:rPr>
          <w:rFonts w:cs="Calibri"/>
          <w:sz w:val="23"/>
          <w:szCs w:val="23"/>
        </w:rPr>
        <w:t>:</w:t>
      </w:r>
    </w:p>
    <w:p w14:paraId="1FAEFAEB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16DCD38E" w14:textId="246EDC70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DB1C05">
        <w:rPr>
          <w:rFonts w:cs="Calibri"/>
          <w:b/>
          <w:bCs/>
          <w:sz w:val="23"/>
          <w:szCs w:val="23"/>
        </w:rPr>
        <w:t>Recomenda a aprovação do pedido</w:t>
      </w:r>
      <w:r w:rsidRPr="00DB1C05">
        <w:rPr>
          <w:rFonts w:cs="Calibri"/>
          <w:sz w:val="23"/>
          <w:szCs w:val="23"/>
        </w:rPr>
        <w:t xml:space="preserve"> </w:t>
      </w:r>
    </w:p>
    <w:p w14:paraId="30AC9B52" w14:textId="77777777" w:rsidR="00DB1C05" w:rsidRDefault="00DB1C05" w:rsidP="00DB1C05">
      <w:pPr>
        <w:rPr>
          <w:rFonts w:cs="Calibri"/>
          <w:sz w:val="23"/>
          <w:szCs w:val="23"/>
        </w:rPr>
      </w:pPr>
    </w:p>
    <w:p w14:paraId="0147F299" w14:textId="77777777" w:rsidR="00540646" w:rsidRDefault="00540646" w:rsidP="00DB1C05">
      <w:pPr>
        <w:rPr>
          <w:rFonts w:cs="Calibri"/>
          <w:sz w:val="23"/>
          <w:szCs w:val="23"/>
        </w:rPr>
      </w:pPr>
    </w:p>
    <w:p w14:paraId="6D4A18EA" w14:textId="77777777" w:rsidR="00540646" w:rsidRPr="00DB1C05" w:rsidRDefault="00540646" w:rsidP="00DB1C05">
      <w:pPr>
        <w:rPr>
          <w:rFonts w:cs="Calibri"/>
          <w:sz w:val="23"/>
          <w:szCs w:val="23"/>
        </w:rPr>
      </w:pPr>
    </w:p>
    <w:p w14:paraId="68CF5D1F" w14:textId="11D5C727" w:rsidR="00DB1C05" w:rsidRPr="00DB1C05" w:rsidRDefault="00DB1C05" w:rsidP="00DB1C05">
      <w:pPr>
        <w:jc w:val="both"/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t>Em caso de parecer pela aprovação</w:t>
      </w:r>
      <w:r w:rsidR="00540646">
        <w:rPr>
          <w:rFonts w:cs="Calibri"/>
          <w:sz w:val="23"/>
          <w:szCs w:val="23"/>
        </w:rPr>
        <w:t>,</w:t>
      </w:r>
      <w:r w:rsidRPr="00DB1C05">
        <w:rPr>
          <w:rFonts w:cs="Calibri"/>
          <w:sz w:val="23"/>
          <w:szCs w:val="23"/>
        </w:rPr>
        <w:t xml:space="preserve"> observados os requisitos estabelecidos na Resolução </w:t>
      </w:r>
      <w:r w:rsidR="00540646">
        <w:rPr>
          <w:rFonts w:cs="Calibri"/>
          <w:sz w:val="23"/>
          <w:szCs w:val="23"/>
        </w:rPr>
        <w:t xml:space="preserve">PPGD </w:t>
      </w:r>
      <w:r w:rsidRPr="00DB1C05">
        <w:rPr>
          <w:rFonts w:cs="Calibri"/>
          <w:sz w:val="23"/>
          <w:szCs w:val="23"/>
        </w:rPr>
        <w:t>04/2024, a Comissão de Credenciamento</w:t>
      </w:r>
      <w:r w:rsidR="00540646">
        <w:rPr>
          <w:rFonts w:cs="Calibri"/>
          <w:sz w:val="23"/>
          <w:szCs w:val="23"/>
        </w:rPr>
        <w:t>s Docentes</w:t>
      </w:r>
      <w:r w:rsidRPr="00DB1C05">
        <w:rPr>
          <w:rFonts w:cs="Calibri"/>
          <w:sz w:val="23"/>
          <w:szCs w:val="23"/>
        </w:rPr>
        <w:t xml:space="preserve"> </w:t>
      </w:r>
      <w:r w:rsidRPr="00DB1C05">
        <w:rPr>
          <w:rFonts w:cs="Calibri"/>
          <w:b/>
          <w:bCs/>
          <w:sz w:val="23"/>
          <w:szCs w:val="23"/>
        </w:rPr>
        <w:t>recomenda a habilitação do/a docente para orientação de</w:t>
      </w:r>
      <w:r w:rsidRPr="00DB1C05">
        <w:rPr>
          <w:rFonts w:cs="Calibri"/>
          <w:sz w:val="23"/>
          <w:szCs w:val="23"/>
        </w:rPr>
        <w:t>:</w:t>
      </w:r>
    </w:p>
    <w:p w14:paraId="76346146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5284B3AA" w14:textId="77777777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DB1C05">
        <w:rPr>
          <w:rFonts w:cs="Calibri"/>
          <w:b/>
          <w:bCs/>
          <w:sz w:val="23"/>
          <w:szCs w:val="23"/>
        </w:rPr>
        <w:t>Mestrado</w:t>
      </w:r>
    </w:p>
    <w:p w14:paraId="47ED56B3" w14:textId="1B26393F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DB1C05">
        <w:rPr>
          <w:rFonts w:cs="Calibri"/>
          <w:sz w:val="23"/>
          <w:szCs w:val="23"/>
        </w:rPr>
        <w:instrText xml:space="preserve"> FORMCHECKBOX </w:instrText>
      </w:r>
      <w:r w:rsidRPr="00DB1C05">
        <w:rPr>
          <w:rFonts w:cs="Calibri"/>
          <w:sz w:val="23"/>
          <w:szCs w:val="23"/>
        </w:rPr>
      </w:r>
      <w:r w:rsidRPr="00DB1C05">
        <w:rPr>
          <w:rFonts w:cs="Calibri"/>
          <w:sz w:val="23"/>
          <w:szCs w:val="23"/>
        </w:rPr>
        <w:fldChar w:fldCharType="separate"/>
      </w:r>
      <w:r w:rsidRPr="00DB1C05">
        <w:rPr>
          <w:rFonts w:cs="Calibri"/>
          <w:sz w:val="23"/>
          <w:szCs w:val="23"/>
        </w:rPr>
        <w:fldChar w:fldCharType="end"/>
      </w:r>
      <w:r w:rsidRPr="00DB1C05">
        <w:rPr>
          <w:rFonts w:cs="Calibri"/>
          <w:sz w:val="23"/>
          <w:szCs w:val="23"/>
        </w:rPr>
        <w:t xml:space="preserve"> </w:t>
      </w:r>
      <w:r w:rsidRPr="00DB1C05">
        <w:rPr>
          <w:rFonts w:cs="Calibri"/>
          <w:b/>
          <w:bCs/>
          <w:sz w:val="23"/>
          <w:szCs w:val="23"/>
        </w:rPr>
        <w:t>Mestrado e Doutorado</w:t>
      </w:r>
    </w:p>
    <w:p w14:paraId="7723F7FA" w14:textId="77777777" w:rsidR="00DB1C05" w:rsidRDefault="00DB1C05" w:rsidP="00DB1C05">
      <w:pPr>
        <w:rPr>
          <w:rFonts w:cs="Calibri"/>
          <w:sz w:val="23"/>
          <w:szCs w:val="23"/>
        </w:rPr>
      </w:pPr>
    </w:p>
    <w:p w14:paraId="069D2979" w14:textId="77777777" w:rsidR="00540646" w:rsidRPr="00DB1C05" w:rsidRDefault="00540646" w:rsidP="00DB1C05">
      <w:pPr>
        <w:rPr>
          <w:rFonts w:cs="Calibri"/>
          <w:sz w:val="23"/>
          <w:szCs w:val="23"/>
        </w:rPr>
      </w:pPr>
    </w:p>
    <w:p w14:paraId="39ED21B0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59323E1E" w14:textId="564CB2DD" w:rsidR="00DB1C05" w:rsidRPr="00DB1C05" w:rsidRDefault="00DB1C05" w:rsidP="00DB1C05">
      <w:pPr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t>Data</w:t>
      </w:r>
      <w:r w:rsidR="00540646">
        <w:rPr>
          <w:rFonts w:cs="Calibri"/>
          <w:sz w:val="23"/>
          <w:szCs w:val="23"/>
        </w:rPr>
        <w:t>: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B1C05" w:rsidRPr="00DB1C05" w14:paraId="69200367" w14:textId="77777777" w:rsidTr="00DB1C05">
        <w:tc>
          <w:tcPr>
            <w:tcW w:w="10201" w:type="dxa"/>
          </w:tcPr>
          <w:p w14:paraId="7785F54A" w14:textId="4C0B7127" w:rsidR="00DB1C05" w:rsidRPr="00DB1C05" w:rsidRDefault="00DB1C05" w:rsidP="0074209B">
            <w:pPr>
              <w:rPr>
                <w:rFonts w:cs="Calibri"/>
                <w:sz w:val="23"/>
                <w:szCs w:val="23"/>
              </w:rPr>
            </w:pPr>
          </w:p>
        </w:tc>
      </w:tr>
    </w:tbl>
    <w:p w14:paraId="0C2F7970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14526A33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38C0D5F5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58DCF104" w14:textId="77777777" w:rsidR="00DB1C05" w:rsidRPr="00DB1C05" w:rsidRDefault="00DB1C05" w:rsidP="00DB1C05">
      <w:pPr>
        <w:rPr>
          <w:rFonts w:cs="Calibri"/>
          <w:sz w:val="23"/>
          <w:szCs w:val="23"/>
        </w:rPr>
      </w:pPr>
    </w:p>
    <w:p w14:paraId="2F171E91" w14:textId="58BE6499" w:rsidR="00DB1C05" w:rsidRPr="00DB1C05" w:rsidRDefault="00DB1C05" w:rsidP="00DB1C05">
      <w:pPr>
        <w:jc w:val="center"/>
        <w:rPr>
          <w:rFonts w:cs="Calibri"/>
          <w:sz w:val="23"/>
          <w:szCs w:val="23"/>
        </w:rPr>
      </w:pPr>
      <w:r w:rsidRPr="00DB1C05">
        <w:rPr>
          <w:rFonts w:cs="Calibri"/>
          <w:sz w:val="23"/>
          <w:szCs w:val="23"/>
        </w:rPr>
        <w:t>COMISSÃO DE CREDENCIAMENTO</w:t>
      </w:r>
      <w:r w:rsidR="00540646">
        <w:rPr>
          <w:rFonts w:cs="Calibri"/>
          <w:sz w:val="23"/>
          <w:szCs w:val="23"/>
        </w:rPr>
        <w:t>S DOCENTES</w:t>
      </w:r>
    </w:p>
    <w:p w14:paraId="5D5AEEF9" w14:textId="51F3F2B4" w:rsidR="006C3999" w:rsidRPr="00362681" w:rsidRDefault="006C3999" w:rsidP="00DB1C05">
      <w:pPr>
        <w:rPr>
          <w:rFonts w:cs="Calibri"/>
          <w:sz w:val="24"/>
          <w:szCs w:val="24"/>
        </w:rPr>
      </w:pPr>
    </w:p>
    <w:p w14:paraId="2352AA25" w14:textId="77777777" w:rsidR="00B95688" w:rsidRPr="00362681" w:rsidRDefault="00B95688" w:rsidP="00B95688">
      <w:pPr>
        <w:ind w:left="709" w:hanging="709"/>
        <w:jc w:val="both"/>
        <w:rPr>
          <w:rFonts w:cs="Calibri"/>
          <w:sz w:val="24"/>
          <w:szCs w:val="24"/>
        </w:rPr>
      </w:pPr>
    </w:p>
    <w:p w14:paraId="79C27537" w14:textId="77777777" w:rsidR="00B95688" w:rsidRPr="00362681" w:rsidRDefault="00B95688">
      <w:pPr>
        <w:rPr>
          <w:rFonts w:cs="Calibri"/>
        </w:rPr>
      </w:pPr>
    </w:p>
    <w:sectPr w:rsidR="00B95688" w:rsidRPr="00362681" w:rsidSect="005428BD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D9894" w14:textId="77777777" w:rsidR="00B106FC" w:rsidRDefault="00B106FC" w:rsidP="00843BA6">
      <w:r>
        <w:separator/>
      </w:r>
    </w:p>
  </w:endnote>
  <w:endnote w:type="continuationSeparator" w:id="0">
    <w:p w14:paraId="1D797089" w14:textId="77777777" w:rsidR="00B106FC" w:rsidRDefault="00B106FC" w:rsidP="0084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555685464"/>
      <w:docPartObj>
        <w:docPartGallery w:val="Page Numbers (Bottom of Page)"/>
        <w:docPartUnique/>
      </w:docPartObj>
    </w:sdtPr>
    <w:sdtContent>
      <w:p w14:paraId="0739EDBC" w14:textId="4C722289" w:rsidR="00843BA6" w:rsidRDefault="00843BA6" w:rsidP="008A438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20364AB" w14:textId="77777777" w:rsidR="00843BA6" w:rsidRDefault="00843BA6" w:rsidP="00843B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="Garamond" w:hAnsi="Garamond"/>
      </w:rPr>
      <w:id w:val="-845099282"/>
      <w:docPartObj>
        <w:docPartGallery w:val="Page Numbers (Bottom of Page)"/>
        <w:docPartUnique/>
      </w:docPartObj>
    </w:sdtPr>
    <w:sdtContent>
      <w:p w14:paraId="76482422" w14:textId="0AD256FA" w:rsidR="00843BA6" w:rsidRPr="00843BA6" w:rsidRDefault="00843BA6" w:rsidP="008A4388">
        <w:pPr>
          <w:pStyle w:val="Rodap"/>
          <w:framePr w:wrap="none" w:vAnchor="text" w:hAnchor="margin" w:xAlign="right" w:y="1"/>
          <w:rPr>
            <w:rStyle w:val="Nmerodepgina"/>
            <w:rFonts w:ascii="Garamond" w:hAnsi="Garamond"/>
          </w:rPr>
        </w:pPr>
        <w:r w:rsidRPr="00843BA6">
          <w:rPr>
            <w:rStyle w:val="Nmerodepgina"/>
            <w:rFonts w:ascii="Garamond" w:hAnsi="Garamond"/>
          </w:rPr>
          <w:fldChar w:fldCharType="begin"/>
        </w:r>
        <w:r w:rsidRPr="00843BA6">
          <w:rPr>
            <w:rStyle w:val="Nmerodepgina"/>
            <w:rFonts w:ascii="Garamond" w:hAnsi="Garamond"/>
          </w:rPr>
          <w:instrText xml:space="preserve"> PAGE </w:instrText>
        </w:r>
        <w:r w:rsidRPr="00843BA6">
          <w:rPr>
            <w:rStyle w:val="Nmerodepgina"/>
            <w:rFonts w:ascii="Garamond" w:hAnsi="Garamond"/>
          </w:rPr>
          <w:fldChar w:fldCharType="separate"/>
        </w:r>
        <w:r w:rsidRPr="00843BA6">
          <w:rPr>
            <w:rStyle w:val="Nmerodepgina"/>
            <w:rFonts w:ascii="Garamond" w:hAnsi="Garamond"/>
            <w:noProof/>
          </w:rPr>
          <w:t>1</w:t>
        </w:r>
        <w:r w:rsidRPr="00843BA6">
          <w:rPr>
            <w:rStyle w:val="Nmerodepgina"/>
            <w:rFonts w:ascii="Garamond" w:hAnsi="Garamond"/>
          </w:rPr>
          <w:fldChar w:fldCharType="end"/>
        </w:r>
      </w:p>
    </w:sdtContent>
  </w:sdt>
  <w:p w14:paraId="036289AB" w14:textId="77777777" w:rsidR="00843BA6" w:rsidRDefault="00843BA6" w:rsidP="00843B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F0AF" w14:textId="77777777" w:rsidR="00B106FC" w:rsidRDefault="00B106FC" w:rsidP="00843BA6">
      <w:r>
        <w:separator/>
      </w:r>
    </w:p>
  </w:footnote>
  <w:footnote w:type="continuationSeparator" w:id="0">
    <w:p w14:paraId="55AD6233" w14:textId="77777777" w:rsidR="00B106FC" w:rsidRDefault="00B106FC" w:rsidP="0084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BBC5" w14:textId="3CEE0EB2" w:rsidR="00362681" w:rsidRPr="00362681" w:rsidRDefault="00362681" w:rsidP="00362681">
    <w:pPr>
      <w:ind w:left="709" w:hanging="709"/>
      <w:jc w:val="both"/>
      <w:rPr>
        <w:rFonts w:cs="Calibri"/>
        <w:b/>
        <w:bCs/>
      </w:rPr>
    </w:pPr>
    <w:r>
      <w:rPr>
        <w:rFonts w:cs="Calibri"/>
        <w:b/>
        <w:bCs/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73C9BB8B" wp14:editId="590BF387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774065" cy="365125"/>
          <wp:effectExtent l="0" t="0" r="6985" b="0"/>
          <wp:wrapTight wrapText="bothSides">
            <wp:wrapPolygon edited="0">
              <wp:start x="0" y="0"/>
              <wp:lineTo x="0" y="20285"/>
              <wp:lineTo x="9037" y="20285"/>
              <wp:lineTo x="21263" y="18031"/>
              <wp:lineTo x="21263" y="0"/>
              <wp:lineTo x="0" y="0"/>
            </wp:wrapPolygon>
          </wp:wrapTight>
          <wp:docPr id="7625036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03607" name="Imagem 762503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681">
      <w:rPr>
        <w:rFonts w:cs="Calibri"/>
        <w:b/>
        <w:bCs/>
      </w:rPr>
      <w:t>PROGRAMA DE PÓS-GRADUAÇÃO EM DIREITO DA UFMG</w:t>
    </w:r>
  </w:p>
  <w:p w14:paraId="22E27AFB" w14:textId="17220057" w:rsidR="00362681" w:rsidRDefault="00DB1C05">
    <w:pPr>
      <w:pStyle w:val="Cabealho"/>
    </w:pPr>
    <w:r>
      <w:t>COMISSÃO DE CREDENCIAMENTO</w:t>
    </w:r>
    <w:r w:rsidR="00FB036C">
      <w:t>S DOCENTES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F69B3"/>
    <w:multiLevelType w:val="hybridMultilevel"/>
    <w:tmpl w:val="9BC6A8C0"/>
    <w:lvl w:ilvl="0" w:tplc="B71AD77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7AC"/>
    <w:multiLevelType w:val="hybridMultilevel"/>
    <w:tmpl w:val="D91A4562"/>
    <w:lvl w:ilvl="0" w:tplc="57BE9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7DE4"/>
    <w:multiLevelType w:val="hybridMultilevel"/>
    <w:tmpl w:val="FD4CD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40241">
    <w:abstractNumId w:val="0"/>
  </w:num>
  <w:num w:numId="2" w16cid:durableId="1090590320">
    <w:abstractNumId w:val="2"/>
  </w:num>
  <w:num w:numId="3" w16cid:durableId="19230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D"/>
    <w:rsid w:val="000064F4"/>
    <w:rsid w:val="0001000A"/>
    <w:rsid w:val="00013B7F"/>
    <w:rsid w:val="00025310"/>
    <w:rsid w:val="000364EB"/>
    <w:rsid w:val="00047E0F"/>
    <w:rsid w:val="00057057"/>
    <w:rsid w:val="00071A5B"/>
    <w:rsid w:val="00084993"/>
    <w:rsid w:val="000C2C39"/>
    <w:rsid w:val="000C728F"/>
    <w:rsid w:val="000E0293"/>
    <w:rsid w:val="000E326C"/>
    <w:rsid w:val="000E3DEF"/>
    <w:rsid w:val="000E61E8"/>
    <w:rsid w:val="000F0D09"/>
    <w:rsid w:val="000F28FE"/>
    <w:rsid w:val="0010688F"/>
    <w:rsid w:val="001243DC"/>
    <w:rsid w:val="00145448"/>
    <w:rsid w:val="001532C2"/>
    <w:rsid w:val="0016476A"/>
    <w:rsid w:val="001670A6"/>
    <w:rsid w:val="001870B0"/>
    <w:rsid w:val="00193D13"/>
    <w:rsid w:val="00195C56"/>
    <w:rsid w:val="001A1628"/>
    <w:rsid w:val="001E7105"/>
    <w:rsid w:val="001F168C"/>
    <w:rsid w:val="002064D5"/>
    <w:rsid w:val="00210A80"/>
    <w:rsid w:val="002149F6"/>
    <w:rsid w:val="00227292"/>
    <w:rsid w:val="002301CC"/>
    <w:rsid w:val="00233F50"/>
    <w:rsid w:val="0024451F"/>
    <w:rsid w:val="00245630"/>
    <w:rsid w:val="00281889"/>
    <w:rsid w:val="00286138"/>
    <w:rsid w:val="00290FE4"/>
    <w:rsid w:val="002A0DF3"/>
    <w:rsid w:val="002A1B3E"/>
    <w:rsid w:val="002B2BAF"/>
    <w:rsid w:val="002B4D97"/>
    <w:rsid w:val="002B64E8"/>
    <w:rsid w:val="002D4AA7"/>
    <w:rsid w:val="00311AEA"/>
    <w:rsid w:val="003246CD"/>
    <w:rsid w:val="003260E6"/>
    <w:rsid w:val="00330BC6"/>
    <w:rsid w:val="00354962"/>
    <w:rsid w:val="00362681"/>
    <w:rsid w:val="003674DA"/>
    <w:rsid w:val="00383EDD"/>
    <w:rsid w:val="003A00C0"/>
    <w:rsid w:val="003D7B89"/>
    <w:rsid w:val="003F4ECA"/>
    <w:rsid w:val="0040262F"/>
    <w:rsid w:val="00434359"/>
    <w:rsid w:val="00434834"/>
    <w:rsid w:val="004625CA"/>
    <w:rsid w:val="00464364"/>
    <w:rsid w:val="00473E35"/>
    <w:rsid w:val="004777E0"/>
    <w:rsid w:val="0047792A"/>
    <w:rsid w:val="00492966"/>
    <w:rsid w:val="004A2548"/>
    <w:rsid w:val="004A5F4E"/>
    <w:rsid w:val="004B7E8B"/>
    <w:rsid w:val="004F3A26"/>
    <w:rsid w:val="004F4537"/>
    <w:rsid w:val="004F5D78"/>
    <w:rsid w:val="00512695"/>
    <w:rsid w:val="00522F4E"/>
    <w:rsid w:val="00540646"/>
    <w:rsid w:val="005428BD"/>
    <w:rsid w:val="00542B04"/>
    <w:rsid w:val="005503F4"/>
    <w:rsid w:val="00554A8F"/>
    <w:rsid w:val="00563B82"/>
    <w:rsid w:val="00563C3A"/>
    <w:rsid w:val="0056735D"/>
    <w:rsid w:val="005836DA"/>
    <w:rsid w:val="00593D97"/>
    <w:rsid w:val="005A625C"/>
    <w:rsid w:val="005A678C"/>
    <w:rsid w:val="005C5512"/>
    <w:rsid w:val="005E5B2D"/>
    <w:rsid w:val="00602D9D"/>
    <w:rsid w:val="00604A05"/>
    <w:rsid w:val="0062695D"/>
    <w:rsid w:val="006276FC"/>
    <w:rsid w:val="00631631"/>
    <w:rsid w:val="00663992"/>
    <w:rsid w:val="00664688"/>
    <w:rsid w:val="006679E7"/>
    <w:rsid w:val="00696CD8"/>
    <w:rsid w:val="006A4C42"/>
    <w:rsid w:val="006A68A2"/>
    <w:rsid w:val="006C3999"/>
    <w:rsid w:val="006E1E2D"/>
    <w:rsid w:val="006E25E0"/>
    <w:rsid w:val="006F1382"/>
    <w:rsid w:val="006F5913"/>
    <w:rsid w:val="007053A0"/>
    <w:rsid w:val="00713F6D"/>
    <w:rsid w:val="007144B4"/>
    <w:rsid w:val="00722044"/>
    <w:rsid w:val="00727BA9"/>
    <w:rsid w:val="00733448"/>
    <w:rsid w:val="00736FDF"/>
    <w:rsid w:val="0074026D"/>
    <w:rsid w:val="00744FB2"/>
    <w:rsid w:val="00761B07"/>
    <w:rsid w:val="00763051"/>
    <w:rsid w:val="0077031C"/>
    <w:rsid w:val="007D1F6C"/>
    <w:rsid w:val="007F05B0"/>
    <w:rsid w:val="007F74AE"/>
    <w:rsid w:val="00835F22"/>
    <w:rsid w:val="00843BA6"/>
    <w:rsid w:val="00857E54"/>
    <w:rsid w:val="00860043"/>
    <w:rsid w:val="00871A2D"/>
    <w:rsid w:val="00872E72"/>
    <w:rsid w:val="00875F60"/>
    <w:rsid w:val="00883F0F"/>
    <w:rsid w:val="008937C8"/>
    <w:rsid w:val="008A08EF"/>
    <w:rsid w:val="008A106E"/>
    <w:rsid w:val="008B36FD"/>
    <w:rsid w:val="008B3776"/>
    <w:rsid w:val="008B6F63"/>
    <w:rsid w:val="008C589F"/>
    <w:rsid w:val="008D091B"/>
    <w:rsid w:val="008E0671"/>
    <w:rsid w:val="008E722B"/>
    <w:rsid w:val="008F72C5"/>
    <w:rsid w:val="0091146B"/>
    <w:rsid w:val="00911B8F"/>
    <w:rsid w:val="009141E3"/>
    <w:rsid w:val="0091432B"/>
    <w:rsid w:val="0092621D"/>
    <w:rsid w:val="00947B7D"/>
    <w:rsid w:val="009619F6"/>
    <w:rsid w:val="009638AC"/>
    <w:rsid w:val="00967234"/>
    <w:rsid w:val="009732BE"/>
    <w:rsid w:val="00977FEA"/>
    <w:rsid w:val="00982743"/>
    <w:rsid w:val="009A6139"/>
    <w:rsid w:val="009B6D90"/>
    <w:rsid w:val="009B7A04"/>
    <w:rsid w:val="009E6F7E"/>
    <w:rsid w:val="00A03298"/>
    <w:rsid w:val="00A0410F"/>
    <w:rsid w:val="00A0685F"/>
    <w:rsid w:val="00A100DD"/>
    <w:rsid w:val="00A1171C"/>
    <w:rsid w:val="00A44013"/>
    <w:rsid w:val="00A50FE9"/>
    <w:rsid w:val="00A562E3"/>
    <w:rsid w:val="00A60248"/>
    <w:rsid w:val="00A60D94"/>
    <w:rsid w:val="00A71AF0"/>
    <w:rsid w:val="00A82147"/>
    <w:rsid w:val="00A85559"/>
    <w:rsid w:val="00A8644F"/>
    <w:rsid w:val="00A90198"/>
    <w:rsid w:val="00A977A9"/>
    <w:rsid w:val="00AA3874"/>
    <w:rsid w:val="00AB1F11"/>
    <w:rsid w:val="00AB299D"/>
    <w:rsid w:val="00AC5989"/>
    <w:rsid w:val="00AC717F"/>
    <w:rsid w:val="00AD650A"/>
    <w:rsid w:val="00AE0223"/>
    <w:rsid w:val="00B06A17"/>
    <w:rsid w:val="00B106FC"/>
    <w:rsid w:val="00B133A6"/>
    <w:rsid w:val="00B27D06"/>
    <w:rsid w:val="00B374D1"/>
    <w:rsid w:val="00B5078B"/>
    <w:rsid w:val="00B63E2C"/>
    <w:rsid w:val="00B73B44"/>
    <w:rsid w:val="00B767F0"/>
    <w:rsid w:val="00B9437A"/>
    <w:rsid w:val="00B95688"/>
    <w:rsid w:val="00BA1A79"/>
    <w:rsid w:val="00BA1F44"/>
    <w:rsid w:val="00BB52E5"/>
    <w:rsid w:val="00BC2978"/>
    <w:rsid w:val="00BC3FB4"/>
    <w:rsid w:val="00BC77DC"/>
    <w:rsid w:val="00BD1C14"/>
    <w:rsid w:val="00BD1C82"/>
    <w:rsid w:val="00BE38F7"/>
    <w:rsid w:val="00BE4003"/>
    <w:rsid w:val="00BE6756"/>
    <w:rsid w:val="00BF2F9D"/>
    <w:rsid w:val="00C04258"/>
    <w:rsid w:val="00C24FE2"/>
    <w:rsid w:val="00C44F8D"/>
    <w:rsid w:val="00C70A04"/>
    <w:rsid w:val="00C82710"/>
    <w:rsid w:val="00CA2C8D"/>
    <w:rsid w:val="00CE1D2D"/>
    <w:rsid w:val="00D277A7"/>
    <w:rsid w:val="00D3580F"/>
    <w:rsid w:val="00D37130"/>
    <w:rsid w:val="00D6390C"/>
    <w:rsid w:val="00D6407F"/>
    <w:rsid w:val="00D66B52"/>
    <w:rsid w:val="00D75A31"/>
    <w:rsid w:val="00D75A88"/>
    <w:rsid w:val="00D8226B"/>
    <w:rsid w:val="00D83964"/>
    <w:rsid w:val="00D85206"/>
    <w:rsid w:val="00DA33E9"/>
    <w:rsid w:val="00DB1C05"/>
    <w:rsid w:val="00DB7CD5"/>
    <w:rsid w:val="00DF1CA3"/>
    <w:rsid w:val="00E00A53"/>
    <w:rsid w:val="00E021FF"/>
    <w:rsid w:val="00E31E33"/>
    <w:rsid w:val="00E34B71"/>
    <w:rsid w:val="00E62F69"/>
    <w:rsid w:val="00E63EF8"/>
    <w:rsid w:val="00E92BBC"/>
    <w:rsid w:val="00E96DC9"/>
    <w:rsid w:val="00EA4840"/>
    <w:rsid w:val="00EB285F"/>
    <w:rsid w:val="00ED2F4B"/>
    <w:rsid w:val="00EF0196"/>
    <w:rsid w:val="00EF3B87"/>
    <w:rsid w:val="00EF773B"/>
    <w:rsid w:val="00F353DE"/>
    <w:rsid w:val="00F47C31"/>
    <w:rsid w:val="00F7343F"/>
    <w:rsid w:val="00F755C5"/>
    <w:rsid w:val="00F8042E"/>
    <w:rsid w:val="00FA17AE"/>
    <w:rsid w:val="00FA4ACC"/>
    <w:rsid w:val="00FB036C"/>
    <w:rsid w:val="00FC0471"/>
    <w:rsid w:val="00FE7776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B99"/>
  <w15:chartTrackingRefBased/>
  <w15:docId w15:val="{AC13BEB5-CEDA-1146-A559-2060C89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63"/>
    <w:rPr>
      <w:rFonts w:ascii="Calibri" w:hAnsi="Calibri"/>
      <w:kern w:val="0"/>
      <w:sz w:val="2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1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1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1E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1E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1E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1E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1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1E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1E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1E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1E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1E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1E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1E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1E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1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1E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1E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1E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1E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1E2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F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43B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BA6"/>
    <w:rPr>
      <w:kern w:val="0"/>
      <w:sz w:val="22"/>
      <w:szCs w:val="22"/>
      <w14:ligatures w14:val="none"/>
    </w:rPr>
  </w:style>
  <w:style w:type="character" w:styleId="Nmerodepgina">
    <w:name w:val="page number"/>
    <w:basedOn w:val="Fontepargpadro"/>
    <w:uiPriority w:val="99"/>
    <w:semiHidden/>
    <w:unhideWhenUsed/>
    <w:rsid w:val="00843BA6"/>
  </w:style>
  <w:style w:type="paragraph" w:styleId="Cabealho">
    <w:name w:val="header"/>
    <w:basedOn w:val="Normal"/>
    <w:link w:val="CabealhoChar"/>
    <w:uiPriority w:val="99"/>
    <w:unhideWhenUsed/>
    <w:rsid w:val="00843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BA6"/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DB1C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75D3E-0800-E243-958D-A15F7608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Maciel Ramos</dc:creator>
  <cp:keywords/>
  <dc:description/>
  <cp:lastModifiedBy>David Gomes</cp:lastModifiedBy>
  <cp:revision>2</cp:revision>
  <cp:lastPrinted>2025-01-24T15:04:00Z</cp:lastPrinted>
  <dcterms:created xsi:type="dcterms:W3CDTF">2025-09-17T18:37:00Z</dcterms:created>
  <dcterms:modified xsi:type="dcterms:W3CDTF">2025-09-17T18:37:00Z</dcterms:modified>
</cp:coreProperties>
</file>